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A8E" w:rsidRPr="00962A8E" w:rsidRDefault="00962A8E" w:rsidP="00962A8E">
      <w:pPr>
        <w:spacing w:line="480" w:lineRule="exact"/>
        <w:jc w:val="center"/>
        <w:rPr>
          <w:rFonts w:ascii="HGP平成角ｺﾞｼｯｸ体W7" w:eastAsia="HGP平成角ｺﾞｼｯｸ体W7" w:hAnsi="HGPｺﾞｼｯｸE"/>
          <w:sz w:val="32"/>
          <w:szCs w:val="32"/>
        </w:rPr>
      </w:pPr>
      <w:r w:rsidRPr="00962A8E">
        <w:rPr>
          <w:rFonts w:ascii="HGP平成角ｺﾞｼｯｸ体W7" w:eastAsia="HGP平成角ｺﾞｼｯｸ体W7" w:hAnsi="HGPｺﾞｼｯｸE" w:hint="eastAsia"/>
          <w:noProof/>
          <w:sz w:val="32"/>
          <w:szCs w:val="32"/>
        </w:rPr>
        <mc:AlternateContent>
          <mc:Choice Requires="wpg">
            <w:drawing>
              <wp:anchor distT="0" distB="0" distL="114300" distR="114300" simplePos="0" relativeHeight="251675648" behindDoc="0" locked="0" layoutInCell="1" allowOverlap="1" wp14:anchorId="1B6B6F42" wp14:editId="0397E9A2">
                <wp:simplePos x="0" y="0"/>
                <wp:positionH relativeFrom="column">
                  <wp:posOffset>-112395</wp:posOffset>
                </wp:positionH>
                <wp:positionV relativeFrom="paragraph">
                  <wp:posOffset>-74295</wp:posOffset>
                </wp:positionV>
                <wp:extent cx="6981825" cy="1217295"/>
                <wp:effectExtent l="19050" t="19050" r="9525" b="20955"/>
                <wp:wrapNone/>
                <wp:docPr id="20" name="グループ化 20"/>
                <wp:cNvGraphicFramePr/>
                <a:graphic xmlns:a="http://schemas.openxmlformats.org/drawingml/2006/main">
                  <a:graphicData uri="http://schemas.microsoft.com/office/word/2010/wordprocessingGroup">
                    <wpg:wgp>
                      <wpg:cNvGrpSpPr/>
                      <wpg:grpSpPr>
                        <a:xfrm>
                          <a:off x="0" y="0"/>
                          <a:ext cx="6981825" cy="1217295"/>
                          <a:chOff x="-47690" y="20596"/>
                          <a:chExt cx="6991415" cy="934300"/>
                        </a:xfrm>
                      </wpg:grpSpPr>
                      <wpg:grpSp>
                        <wpg:cNvPr id="19" name="グループ化 19"/>
                        <wpg:cNvGrpSpPr/>
                        <wpg:grpSpPr>
                          <a:xfrm>
                            <a:off x="428625" y="57150"/>
                            <a:ext cx="6515100" cy="855345"/>
                            <a:chOff x="0" y="0"/>
                            <a:chExt cx="6867525" cy="485775"/>
                          </a:xfrm>
                        </wpg:grpSpPr>
                        <wps:wsp>
                          <wps:cNvPr id="15" name="直線コネクタ 15"/>
                          <wps:cNvCnPr/>
                          <wps:spPr>
                            <a:xfrm>
                              <a:off x="9525" y="0"/>
                              <a:ext cx="6858000" cy="0"/>
                            </a:xfrm>
                            <a:prstGeom prst="line">
                              <a:avLst/>
                            </a:prstGeom>
                            <a:ln w="76200" cmpd="dbl"/>
                          </wps:spPr>
                          <wps:style>
                            <a:lnRef idx="1">
                              <a:schemeClr val="dk1"/>
                            </a:lnRef>
                            <a:fillRef idx="0">
                              <a:schemeClr val="dk1"/>
                            </a:fillRef>
                            <a:effectRef idx="0">
                              <a:schemeClr val="dk1"/>
                            </a:effectRef>
                            <a:fontRef idx="minor">
                              <a:schemeClr val="tx1"/>
                            </a:fontRef>
                          </wps:style>
                          <wps:bodyPr/>
                        </wps:wsp>
                        <wps:wsp>
                          <wps:cNvPr id="16" name="直線コネクタ 16"/>
                          <wps:cNvCnPr/>
                          <wps:spPr>
                            <a:xfrm>
                              <a:off x="0" y="485775"/>
                              <a:ext cx="6858000" cy="0"/>
                            </a:xfrm>
                            <a:prstGeom prst="line">
                              <a:avLst/>
                            </a:prstGeom>
                            <a:ln w="57150" cmpd="dbl"/>
                          </wps:spPr>
                          <wps:style>
                            <a:lnRef idx="1">
                              <a:schemeClr val="dk1"/>
                            </a:lnRef>
                            <a:fillRef idx="0">
                              <a:schemeClr val="dk1"/>
                            </a:fillRef>
                            <a:effectRef idx="0">
                              <a:schemeClr val="dk1"/>
                            </a:effectRef>
                            <a:fontRef idx="minor">
                              <a:schemeClr val="tx1"/>
                            </a:fontRef>
                          </wps:style>
                          <wps:bodyPr/>
                        </wps:wsp>
                      </wpg:grpSp>
                      <wps:wsp>
                        <wps:cNvPr id="18" name="テキスト ボックス 18"/>
                        <wps:cNvSpPr txBox="1"/>
                        <wps:spPr>
                          <a:xfrm>
                            <a:off x="-47690" y="20596"/>
                            <a:ext cx="1239951" cy="934300"/>
                          </a:xfrm>
                          <a:prstGeom prst="ellipse">
                            <a:avLst/>
                          </a:prstGeom>
                          <a:solidFill>
                            <a:schemeClr val="lt1"/>
                          </a:solidFill>
                          <a:ln w="28575">
                            <a:solidFill>
                              <a:prstClr val="black"/>
                            </a:solidFill>
                          </a:ln>
                        </wps:spPr>
                        <wps:txbx>
                          <w:txbxContent>
                            <w:p w:rsidR="00EF5068" w:rsidRPr="00962A8E" w:rsidRDefault="00EF5068" w:rsidP="00962A8E">
                              <w:pPr>
                                <w:spacing w:line="400" w:lineRule="exact"/>
                                <w:jc w:val="center"/>
                                <w:rPr>
                                  <w:rFonts w:ascii="HGS平成丸ｺﾞｼｯｸ体W8" w:eastAsia="HGS平成丸ｺﾞｼｯｸ体W8"/>
                                  <w:sz w:val="32"/>
                                </w:rPr>
                              </w:pPr>
                              <w:r w:rsidRPr="00962A8E">
                                <w:rPr>
                                  <w:rFonts w:ascii="HGS平成丸ｺﾞｼｯｸ体W8" w:eastAsia="HGS平成丸ｺﾞｼｯｸ体W8" w:hint="eastAsia"/>
                                  <w:sz w:val="32"/>
                                </w:rPr>
                                <w:t>来年</w:t>
                              </w:r>
                              <w:r w:rsidR="00C25C33" w:rsidRPr="00962A8E">
                                <w:rPr>
                                  <w:rFonts w:ascii="HGS平成丸ｺﾞｼｯｸ体W8" w:eastAsia="HGS平成丸ｺﾞｼｯｸ体W8" w:hint="eastAsia"/>
                                  <w:sz w:val="32"/>
                                </w:rPr>
                                <w:t>４</w:t>
                              </w:r>
                              <w:r w:rsidRPr="00962A8E">
                                <w:rPr>
                                  <w:rFonts w:ascii="HGS平成丸ｺﾞｼｯｸ体W8" w:eastAsia="HGS平成丸ｺﾞｼｯｸ体W8" w:hint="eastAsia"/>
                                  <w:sz w:val="32"/>
                                </w:rPr>
                                <w:t>月</w:t>
                              </w:r>
                            </w:p>
                            <w:p w:rsidR="00EF5068" w:rsidRPr="00962A8E" w:rsidRDefault="00C25C33" w:rsidP="00962A8E">
                              <w:pPr>
                                <w:spacing w:line="400" w:lineRule="exact"/>
                                <w:jc w:val="center"/>
                                <w:rPr>
                                  <w:rFonts w:ascii="HGS平成丸ｺﾞｼｯｸ体W8" w:eastAsia="HGS平成丸ｺﾞｼｯｸ体W8"/>
                                  <w:sz w:val="32"/>
                                </w:rPr>
                              </w:pPr>
                              <w:r w:rsidRPr="00962A8E">
                                <w:rPr>
                                  <w:rFonts w:ascii="HGS平成丸ｺﾞｼｯｸ体W8" w:eastAsia="HGS平成丸ｺﾞｼｯｸ体W8" w:hint="eastAsia"/>
                                  <w:sz w:val="32"/>
                                </w:rPr>
                                <w:t>放送開始</w:t>
                              </w:r>
                            </w:p>
                          </w:txbxContent>
                        </wps:txbx>
                        <wps:bodyPr rot="0" spcFirstLastPara="0" vertOverflow="overflow" horzOverflow="overflow" vert="horz" wrap="square" lIns="0" tIns="9000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6B6F42" id="グループ化 20" o:spid="_x0000_s1026" style="position:absolute;left:0;text-align:left;margin-left:-8.85pt;margin-top:-5.85pt;width:549.75pt;height:95.85pt;z-index:251675648;mso-width-relative:margin;mso-height-relative:margin" coordorigin="-476,205" coordsize="69914,9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">
                <v:group id="グループ化 19" o:spid="_x0000_s1027" style="position:absolute;left:4286;top:571;width:65151;height:8553" coordsize="68675,4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直線コネクタ 15" o:spid="_x0000_s1028" style="position:absolute;visibility:visible;mso-wrap-style:square" from="95,0" to="686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" strokecolor="black [3200]" strokeweight="6pt">
                    <v:stroke linestyle="thinThin" joinstyle="miter"/>
                  </v:line>
                  <v:line id="直線コネクタ 16" o:spid="_x0000_s1029" style="position:absolute;visibility:visible;mso-wrap-style:square" from="0,4857" to="68580,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" strokecolor="black [3200]" strokeweight="4.5pt">
                    <v:stroke linestyle="thinThin" joinstyle="miter"/>
                  </v:line>
                </v:group>
                <v:oval id="テキスト ボックス 18" o:spid="_x0000_s1030" style="position:absolute;left:-476;top:205;width:12398;height:9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" fillcolor="white [3201]" strokeweight="2.25pt">
                  <v:textbox inset="0,2.5mm,0,0">
                    <w:txbxContent>
                      <w:p w:rsidR="00EF5068" w:rsidRPr="00962A8E" w:rsidRDefault="00EF5068" w:rsidP="00962A8E">
                        <w:pPr>
                          <w:spacing w:line="400" w:lineRule="exact"/>
                          <w:jc w:val="center"/>
                          <w:rPr>
                            <w:rFonts w:ascii="HGS平成丸ｺﾞｼｯｸ体W8" w:eastAsia="HGS平成丸ｺﾞｼｯｸ体W8"/>
                            <w:sz w:val="32"/>
                          </w:rPr>
                        </w:pPr>
                        <w:r w:rsidRPr="00962A8E">
                          <w:rPr>
                            <w:rFonts w:ascii="HGS平成丸ｺﾞｼｯｸ体W8" w:eastAsia="HGS平成丸ｺﾞｼｯｸ体W8" w:hint="eastAsia"/>
                            <w:sz w:val="32"/>
                          </w:rPr>
                          <w:t>来年</w:t>
                        </w:r>
                        <w:r w:rsidR="00C25C33" w:rsidRPr="00962A8E">
                          <w:rPr>
                            <w:rFonts w:ascii="HGS平成丸ｺﾞｼｯｸ体W8" w:eastAsia="HGS平成丸ｺﾞｼｯｸ体W8" w:hint="eastAsia"/>
                            <w:sz w:val="32"/>
                          </w:rPr>
                          <w:t>４</w:t>
                        </w:r>
                        <w:r w:rsidRPr="00962A8E">
                          <w:rPr>
                            <w:rFonts w:ascii="HGS平成丸ｺﾞｼｯｸ体W8" w:eastAsia="HGS平成丸ｺﾞｼｯｸ体W8" w:hint="eastAsia"/>
                            <w:sz w:val="32"/>
                          </w:rPr>
                          <w:t>月</w:t>
                        </w:r>
                      </w:p>
                      <w:p w:rsidR="00EF5068" w:rsidRPr="00962A8E" w:rsidRDefault="00C25C33" w:rsidP="00962A8E">
                        <w:pPr>
                          <w:spacing w:line="400" w:lineRule="exact"/>
                          <w:jc w:val="center"/>
                          <w:rPr>
                            <w:rFonts w:ascii="HGS平成丸ｺﾞｼｯｸ体W8" w:eastAsia="HGS平成丸ｺﾞｼｯｸ体W8"/>
                            <w:sz w:val="32"/>
                          </w:rPr>
                        </w:pPr>
                        <w:r w:rsidRPr="00962A8E">
                          <w:rPr>
                            <w:rFonts w:ascii="HGS平成丸ｺﾞｼｯｸ体W8" w:eastAsia="HGS平成丸ｺﾞｼｯｸ体W8" w:hint="eastAsia"/>
                            <w:sz w:val="32"/>
                          </w:rPr>
                          <w:t>放送開始</w:t>
                        </w:r>
                      </w:p>
                    </w:txbxContent>
                  </v:textbox>
                </v:oval>
              </v:group>
            </w:pict>
          </mc:Fallback>
        </mc:AlternateContent>
      </w:r>
      <w:r>
        <w:rPr>
          <w:rFonts w:ascii="HGP平成角ｺﾞｼｯｸ体W7" w:eastAsia="HGP平成角ｺﾞｼｯｸ体W7" w:hAnsi="HGPｺﾞｼｯｸE" w:hint="eastAsia"/>
          <w:sz w:val="32"/>
          <w:szCs w:val="32"/>
        </w:rPr>
        <w:t xml:space="preserve">　　　　　</w:t>
      </w:r>
      <w:r w:rsidRPr="00962A8E">
        <w:rPr>
          <w:rFonts w:ascii="HGP平成角ｺﾞｼｯｸ体W7" w:eastAsia="HGP平成角ｺﾞｼｯｸ体W7" w:hAnsi="HGPｺﾞｼｯｸE" w:hint="eastAsia"/>
          <w:sz w:val="32"/>
          <w:szCs w:val="32"/>
        </w:rPr>
        <w:t>～番組放映効果によるビジネスチャンスを活かそう！～</w:t>
      </w:r>
      <w:r w:rsidR="00C25C33" w:rsidRPr="00962A8E">
        <w:rPr>
          <w:rFonts w:ascii="HGP平成角ｺﾞｼｯｸ体W7" w:eastAsia="HGP平成角ｺﾞｼｯｸ体W7" w:hAnsi="HGPｺﾞｼｯｸE" w:hint="eastAsia"/>
          <w:sz w:val="32"/>
          <w:szCs w:val="32"/>
        </w:rPr>
        <w:t xml:space="preserve">　　</w:t>
      </w:r>
    </w:p>
    <w:p w:rsidR="006C0D97" w:rsidRPr="005069E6" w:rsidRDefault="00962A8E" w:rsidP="00962A8E">
      <w:pPr>
        <w:spacing w:line="580" w:lineRule="exact"/>
        <w:jc w:val="center"/>
        <w:rPr>
          <w:rFonts w:ascii="HGP平成角ｺﾞｼｯｸ体W7" w:eastAsia="HGP平成角ｺﾞｼｯｸ体W7" w:hAnsi="HGPｺﾞｼｯｸE"/>
          <w:sz w:val="44"/>
        </w:rPr>
      </w:pPr>
      <w:r>
        <w:rPr>
          <w:rFonts w:ascii="HGP平成角ｺﾞｼｯｸ体W7" w:eastAsia="HGP平成角ｺﾞｼｯｸ体W7" w:hAnsi="HGPｺﾞｼｯｸE" w:hint="eastAsia"/>
          <w:sz w:val="44"/>
        </w:rPr>
        <w:t xml:space="preserve">　　　</w:t>
      </w:r>
      <w:r w:rsidR="00EF5068">
        <w:rPr>
          <w:rFonts w:ascii="HGP平成角ｺﾞｼｯｸ体W7" w:eastAsia="HGP平成角ｺﾞｼｯｸ体W7" w:hAnsi="HGPｺﾞｼｯｸE" w:hint="eastAsia"/>
          <w:sz w:val="44"/>
        </w:rPr>
        <w:t>ＮＨＫ</w:t>
      </w:r>
      <w:r w:rsidR="006C0D97" w:rsidRPr="005069E6">
        <w:rPr>
          <w:rFonts w:ascii="HGP平成角ｺﾞｼｯｸ体W7" w:eastAsia="HGP平成角ｺﾞｼｯｸ体W7" w:hAnsi="HGPｺﾞｼｯｸE" w:hint="eastAsia"/>
          <w:sz w:val="44"/>
        </w:rPr>
        <w:t>連続テレビ小説「なつぞら」</w:t>
      </w:r>
    </w:p>
    <w:p w:rsidR="00575AAC" w:rsidRPr="005069E6" w:rsidRDefault="00C25C33" w:rsidP="00962A8E">
      <w:pPr>
        <w:spacing w:line="580" w:lineRule="exact"/>
        <w:jc w:val="center"/>
        <w:rPr>
          <w:rFonts w:ascii="HGP平成角ｺﾞｼｯｸ体W7" w:eastAsia="HGP平成角ｺﾞｼｯｸ体W7" w:hAnsi="HGPｺﾞｼｯｸE"/>
          <w:sz w:val="28"/>
        </w:rPr>
      </w:pPr>
      <w:r>
        <w:rPr>
          <w:rFonts w:ascii="HGP平成角ｺﾞｼｯｸ体W7" w:eastAsia="HGP平成角ｺﾞｼｯｸ体W7" w:hAnsi="HGPｺﾞｼｯｸE" w:hint="eastAsia"/>
          <w:sz w:val="44"/>
        </w:rPr>
        <w:t xml:space="preserve">　　</w:t>
      </w:r>
      <w:r w:rsidR="00962A8E">
        <w:rPr>
          <w:rFonts w:ascii="HGP平成角ｺﾞｼｯｸ体W7" w:eastAsia="HGP平成角ｺﾞｼｯｸ体W7" w:hAnsi="HGPｺﾞｼｯｸE" w:hint="eastAsia"/>
          <w:sz w:val="44"/>
        </w:rPr>
        <w:t xml:space="preserve">　　</w:t>
      </w:r>
      <w:r w:rsidR="006C0D97" w:rsidRPr="005069E6">
        <w:rPr>
          <w:rFonts w:ascii="HGP平成角ｺﾞｼｯｸ体W7" w:eastAsia="HGP平成角ｺﾞｼｯｸ体W7" w:hAnsi="HGPｺﾞｼｯｸE" w:hint="eastAsia"/>
          <w:sz w:val="44"/>
        </w:rPr>
        <w:t>タイトル</w:t>
      </w:r>
      <w:r w:rsidR="00F70912">
        <w:rPr>
          <w:rFonts w:ascii="HGP平成角ｺﾞｼｯｸ体W7" w:eastAsia="HGP平成角ｺﾞｼｯｸ体W7" w:hAnsi="HGPｺﾞｼｯｸE" w:hint="eastAsia"/>
          <w:sz w:val="44"/>
        </w:rPr>
        <w:t>・</w:t>
      </w:r>
      <w:r w:rsidR="006C0D97" w:rsidRPr="005069E6">
        <w:rPr>
          <w:rFonts w:ascii="HGP平成角ｺﾞｼｯｸ体W7" w:eastAsia="HGP平成角ｺﾞｼｯｸ体W7" w:hAnsi="HGPｺﾞｼｯｸE" w:hint="eastAsia"/>
          <w:sz w:val="44"/>
        </w:rPr>
        <w:t>ロゴ使用商品化説明会</w:t>
      </w:r>
      <w:r w:rsidR="000C00ED">
        <w:rPr>
          <w:rFonts w:ascii="HGP平成角ｺﾞｼｯｸ体W7" w:eastAsia="HGP平成角ｺﾞｼｯｸ体W7" w:hAnsi="HGPｺﾞｼｯｸE" w:hint="eastAsia"/>
          <w:sz w:val="44"/>
        </w:rPr>
        <w:t>の</w:t>
      </w:r>
      <w:r w:rsidR="003213C4" w:rsidRPr="005069E6">
        <w:rPr>
          <w:rFonts w:ascii="HGP平成角ｺﾞｼｯｸ体W7" w:eastAsia="HGP平成角ｺﾞｼｯｸ体W7" w:hAnsi="HGPｺﾞｼｯｸE" w:hint="eastAsia"/>
          <w:sz w:val="44"/>
        </w:rPr>
        <w:t>ご案内</w:t>
      </w:r>
    </w:p>
    <w:p w:rsidR="005069E6" w:rsidRDefault="005069E6" w:rsidP="005069E6">
      <w:pPr>
        <w:spacing w:line="160" w:lineRule="exact"/>
        <w:ind w:firstLineChars="100" w:firstLine="220"/>
        <w:rPr>
          <w:rFonts w:ascii="HG丸ｺﾞｼｯｸM-PRO" w:eastAsia="HG丸ｺﾞｼｯｸM-PRO" w:hAnsi="HG丸ｺﾞｼｯｸM-PRO"/>
          <w:sz w:val="22"/>
        </w:rPr>
      </w:pPr>
    </w:p>
    <w:p w:rsidR="003213C4" w:rsidRPr="000C00ED" w:rsidRDefault="000C00ED" w:rsidP="00B07C5C">
      <w:pPr>
        <w:spacing w:line="340" w:lineRule="exact"/>
        <w:ind w:firstLineChars="100" w:firstLine="220"/>
        <w:rPr>
          <w:rFonts w:ascii="ＭＳ ゴシック" w:eastAsia="ＭＳ ゴシック" w:hAnsi="ＭＳ ゴシック"/>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673600" behindDoc="0" locked="0" layoutInCell="1" allowOverlap="1" wp14:anchorId="238FEC54" wp14:editId="636A1C51">
                <wp:simplePos x="0" y="0"/>
                <wp:positionH relativeFrom="column">
                  <wp:posOffset>20955</wp:posOffset>
                </wp:positionH>
                <wp:positionV relativeFrom="paragraph">
                  <wp:posOffset>72390</wp:posOffset>
                </wp:positionV>
                <wp:extent cx="6858000" cy="1232535"/>
                <wp:effectExtent l="0" t="0" r="19050" b="24765"/>
                <wp:wrapNone/>
                <wp:docPr id="2" name="テキスト ボックス 2"/>
                <wp:cNvGraphicFramePr/>
                <a:graphic xmlns:a="http://schemas.openxmlformats.org/drawingml/2006/main">
                  <a:graphicData uri="http://schemas.microsoft.com/office/word/2010/wordprocessingShape">
                    <wps:wsp>
                      <wps:cNvSpPr txBox="1"/>
                      <wps:spPr>
                        <a:xfrm>
                          <a:off x="0" y="0"/>
                          <a:ext cx="6858000" cy="1232535"/>
                        </a:xfrm>
                        <a:prstGeom prst="roundRect">
                          <a:avLst>
                            <a:gd name="adj" fmla="val 11813"/>
                          </a:avLst>
                        </a:prstGeom>
                        <a:solidFill>
                          <a:schemeClr val="lt1"/>
                        </a:solidFill>
                        <a:ln w="6350">
                          <a:solidFill>
                            <a:prstClr val="black"/>
                          </a:solidFill>
                          <a:prstDash val="solid"/>
                        </a:ln>
                      </wps:spPr>
                      <wps:txbx>
                        <w:txbxContent>
                          <w:p w:rsidR="000C00ED" w:rsidRPr="00585D8E" w:rsidRDefault="000C00ED" w:rsidP="00962A8E">
                            <w:pPr>
                              <w:spacing w:line="280" w:lineRule="exact"/>
                              <w:ind w:firstLineChars="100" w:firstLine="220"/>
                              <w:rPr>
                                <w:rFonts w:ascii="ＭＳ ゴシック" w:eastAsia="ＭＳ ゴシック" w:hAnsi="ＭＳ ゴシック"/>
                                <w:sz w:val="22"/>
                              </w:rPr>
                            </w:pPr>
                            <w:r w:rsidRPr="00585D8E">
                              <w:rPr>
                                <w:rFonts w:ascii="ＭＳ ゴシック" w:eastAsia="ＭＳ ゴシック" w:hAnsi="ＭＳ ゴシック" w:hint="eastAsia"/>
                                <w:sz w:val="22"/>
                              </w:rPr>
                              <w:t>平成31年4月より、十勝を舞台とするＮＨＫの連続テレビ小説「なつぞら」の放送が開始となります。</w:t>
                            </w:r>
                          </w:p>
                          <w:p w:rsidR="000C00ED" w:rsidRPr="00585D8E" w:rsidRDefault="000C00ED" w:rsidP="00962A8E">
                            <w:pPr>
                              <w:spacing w:line="280" w:lineRule="exact"/>
                              <w:ind w:firstLineChars="100" w:firstLine="220"/>
                              <w:rPr>
                                <w:rFonts w:ascii="ＭＳ ゴシック" w:eastAsia="ＭＳ ゴシック" w:hAnsi="ＭＳ ゴシック"/>
                                <w:sz w:val="22"/>
                              </w:rPr>
                            </w:pPr>
                            <w:r w:rsidRPr="00585D8E">
                              <w:rPr>
                                <w:rFonts w:ascii="ＭＳ ゴシック" w:eastAsia="ＭＳ ゴシック" w:hAnsi="ＭＳ ゴシック" w:hint="eastAsia"/>
                                <w:sz w:val="22"/>
                              </w:rPr>
                              <w:t>これを契機に、番組のタイトル</w:t>
                            </w:r>
                            <w:r w:rsidR="00F70912">
                              <w:rPr>
                                <w:rFonts w:ascii="ＭＳ ゴシック" w:eastAsia="ＭＳ ゴシック" w:hAnsi="ＭＳ ゴシック" w:hint="eastAsia"/>
                                <w:sz w:val="22"/>
                              </w:rPr>
                              <w:t>・</w:t>
                            </w:r>
                            <w:r w:rsidRPr="00585D8E">
                              <w:rPr>
                                <w:rFonts w:ascii="ＭＳ ゴシック" w:eastAsia="ＭＳ ゴシック" w:hAnsi="ＭＳ ゴシック" w:hint="eastAsia"/>
                                <w:sz w:val="22"/>
                              </w:rPr>
                              <w:t>ロゴを使用した商品化やビジネスの展開をお考えの企業も多いと思いますが、</w:t>
                            </w:r>
                            <w:r w:rsidR="00F70912">
                              <w:rPr>
                                <w:rFonts w:ascii="ＭＳ ゴシック" w:eastAsia="ＭＳ ゴシック" w:hAnsi="ＭＳ ゴシック" w:hint="eastAsia"/>
                                <w:sz w:val="22"/>
                              </w:rPr>
                              <w:t>タイトル</w:t>
                            </w:r>
                            <w:r w:rsidR="00F70912">
                              <w:rPr>
                                <w:rFonts w:ascii="ＭＳ ゴシック" w:eastAsia="ＭＳ ゴシック" w:hAnsi="ＭＳ ゴシック"/>
                                <w:sz w:val="22"/>
                              </w:rPr>
                              <w:t>・ロゴ</w:t>
                            </w:r>
                            <w:r w:rsidRPr="00585D8E">
                              <w:rPr>
                                <w:rFonts w:ascii="ＭＳ ゴシック" w:eastAsia="ＭＳ ゴシック" w:hAnsi="ＭＳ ゴシック" w:hint="eastAsia"/>
                                <w:sz w:val="22"/>
                              </w:rPr>
                              <w:t>使用においては一定のルールがあり、所定の申請手続きが必要となります。</w:t>
                            </w:r>
                          </w:p>
                          <w:p w:rsidR="000C00ED" w:rsidRPr="00F70912" w:rsidRDefault="000C00ED" w:rsidP="00962A8E">
                            <w:pPr>
                              <w:spacing w:line="280" w:lineRule="exact"/>
                              <w:ind w:firstLineChars="100" w:firstLine="220"/>
                              <w:rPr>
                                <w:rFonts w:ascii="ＭＳ ゴシック" w:eastAsia="ＭＳ ゴシック" w:hAnsi="ＭＳ ゴシック"/>
                                <w:sz w:val="22"/>
                              </w:rPr>
                            </w:pPr>
                            <w:r w:rsidRPr="00585D8E">
                              <w:rPr>
                                <w:rFonts w:ascii="ＭＳ ゴシック" w:eastAsia="ＭＳ ゴシック" w:hAnsi="ＭＳ ゴシック" w:hint="eastAsia"/>
                                <w:sz w:val="22"/>
                              </w:rPr>
                              <w:t>つきましては、</w:t>
                            </w:r>
                            <w:r w:rsidR="00962A8E">
                              <w:rPr>
                                <w:rFonts w:ascii="ＭＳ ゴシック" w:eastAsia="ＭＳ ゴシック" w:hAnsi="ＭＳ ゴシック" w:hint="eastAsia"/>
                                <w:sz w:val="22"/>
                              </w:rPr>
                              <w:t>番組放映効果による</w:t>
                            </w:r>
                            <w:r w:rsidR="00962A8E">
                              <w:rPr>
                                <w:rFonts w:ascii="ＭＳ ゴシック" w:eastAsia="ＭＳ ゴシック" w:hAnsi="ＭＳ ゴシック"/>
                                <w:sz w:val="22"/>
                              </w:rPr>
                              <w:t>ビジネスチャンスを</w:t>
                            </w:r>
                            <w:r w:rsidR="00962A8E">
                              <w:rPr>
                                <w:rFonts w:ascii="ＭＳ ゴシック" w:eastAsia="ＭＳ ゴシック" w:hAnsi="ＭＳ ゴシック" w:hint="eastAsia"/>
                                <w:sz w:val="22"/>
                              </w:rPr>
                              <w:t>多く</w:t>
                            </w:r>
                            <w:r w:rsidR="00962A8E">
                              <w:rPr>
                                <w:rFonts w:ascii="ＭＳ ゴシック" w:eastAsia="ＭＳ ゴシック" w:hAnsi="ＭＳ ゴシック"/>
                                <w:sz w:val="22"/>
                              </w:rPr>
                              <w:t>の企業・団体</w:t>
                            </w:r>
                            <w:r w:rsidR="00962A8E">
                              <w:rPr>
                                <w:rFonts w:ascii="ＭＳ ゴシック" w:eastAsia="ＭＳ ゴシック" w:hAnsi="ＭＳ ゴシック" w:hint="eastAsia"/>
                                <w:sz w:val="22"/>
                              </w:rPr>
                              <w:t>様</w:t>
                            </w:r>
                            <w:r w:rsidR="00962A8E">
                              <w:rPr>
                                <w:rFonts w:ascii="ＭＳ ゴシック" w:eastAsia="ＭＳ ゴシック" w:hAnsi="ＭＳ ゴシック"/>
                                <w:sz w:val="22"/>
                              </w:rPr>
                              <w:t>に活かしていただ</w:t>
                            </w:r>
                            <w:r w:rsidR="00962A8E">
                              <w:rPr>
                                <w:rFonts w:ascii="ＭＳ ゴシック" w:eastAsia="ＭＳ ゴシック" w:hAnsi="ＭＳ ゴシック" w:hint="eastAsia"/>
                                <w:sz w:val="22"/>
                              </w:rPr>
                              <w:t>きた</w:t>
                            </w:r>
                            <w:r w:rsidR="00962A8E">
                              <w:rPr>
                                <w:rFonts w:ascii="ＭＳ ゴシック" w:eastAsia="ＭＳ ゴシック" w:hAnsi="ＭＳ ゴシック"/>
                                <w:sz w:val="22"/>
                              </w:rPr>
                              <w:t>く、</w:t>
                            </w:r>
                            <w:r w:rsidR="00F70912">
                              <w:rPr>
                                <w:rFonts w:ascii="ＭＳ ゴシック" w:eastAsia="ＭＳ ゴシック" w:hAnsi="ＭＳ ゴシック" w:hint="eastAsia"/>
                                <w:sz w:val="22"/>
                              </w:rPr>
                              <w:t>タイトル</w:t>
                            </w:r>
                            <w:r w:rsidR="00F70912">
                              <w:rPr>
                                <w:rFonts w:ascii="ＭＳ ゴシック" w:eastAsia="ＭＳ ゴシック" w:hAnsi="ＭＳ ゴシック"/>
                                <w:sz w:val="22"/>
                              </w:rPr>
                              <w:t>・ロゴ</w:t>
                            </w:r>
                            <w:r w:rsidRPr="00585D8E">
                              <w:rPr>
                                <w:rFonts w:ascii="ＭＳ ゴシック" w:eastAsia="ＭＳ ゴシック" w:hAnsi="ＭＳ ゴシック" w:hint="eastAsia"/>
                                <w:sz w:val="22"/>
                              </w:rPr>
                              <w:t>使用に係るルールや申請手続きに関する説明会を開催いたしますので、番組タイトル</w:t>
                            </w:r>
                            <w:r w:rsidR="00F70912">
                              <w:rPr>
                                <w:rFonts w:ascii="ＭＳ ゴシック" w:eastAsia="ＭＳ ゴシック" w:hAnsi="ＭＳ ゴシック" w:hint="eastAsia"/>
                                <w:sz w:val="22"/>
                              </w:rPr>
                              <w:t>・</w:t>
                            </w:r>
                            <w:r w:rsidRPr="00585D8E">
                              <w:rPr>
                                <w:rFonts w:ascii="ＭＳ ゴシック" w:eastAsia="ＭＳ ゴシック" w:hAnsi="ＭＳ ゴシック" w:hint="eastAsia"/>
                                <w:sz w:val="22"/>
                              </w:rPr>
                              <w:t>ロゴの使用を検討さ</w:t>
                            </w:r>
                            <w:r w:rsidR="00962A8E">
                              <w:rPr>
                                <w:rFonts w:ascii="ＭＳ ゴシック" w:eastAsia="ＭＳ ゴシック" w:hAnsi="ＭＳ ゴシック" w:hint="eastAsia"/>
                                <w:sz w:val="22"/>
                              </w:rPr>
                              <w:t>れ</w:t>
                            </w:r>
                            <w:r w:rsidRPr="00585D8E">
                              <w:rPr>
                                <w:rFonts w:ascii="ＭＳ ゴシック" w:eastAsia="ＭＳ ゴシック" w:hAnsi="ＭＳ ゴシック" w:hint="eastAsia"/>
                                <w:sz w:val="22"/>
                              </w:rPr>
                              <w:t>る企業・団体様におかれましては、この機会に是非ご参加ください。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8FEC54" id="テキスト ボックス 2" o:spid="_x0000_s1031" style="position:absolute;left:0;text-align:left;margin-left:1.65pt;margin-top:5.7pt;width:540pt;height:97.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77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" fillcolor="white [3201]" strokeweight=".5pt">
                <v:textbox>
                  <w:txbxContent>
                    <w:p w:rsidR="000C00ED" w:rsidRPr="00585D8E" w:rsidRDefault="000C00ED" w:rsidP="00962A8E">
                      <w:pPr>
                        <w:spacing w:line="280" w:lineRule="exact"/>
                        <w:ind w:firstLineChars="100" w:firstLine="220"/>
                        <w:rPr>
                          <w:rFonts w:ascii="ＭＳ ゴシック" w:eastAsia="ＭＳ ゴシック" w:hAnsi="ＭＳ ゴシック"/>
                          <w:sz w:val="22"/>
                        </w:rPr>
                      </w:pPr>
                      <w:r w:rsidRPr="00585D8E">
                        <w:rPr>
                          <w:rFonts w:ascii="ＭＳ ゴシック" w:eastAsia="ＭＳ ゴシック" w:hAnsi="ＭＳ ゴシック" w:hint="eastAsia"/>
                          <w:sz w:val="22"/>
                        </w:rPr>
                        <w:t>平成31年4月より、十勝を舞台とするＮＨＫの連続テレビ小説「なつぞら」の放送が開始となります。</w:t>
                      </w:r>
                    </w:p>
                    <w:p w:rsidR="000C00ED" w:rsidRPr="00585D8E" w:rsidRDefault="000C00ED" w:rsidP="00962A8E">
                      <w:pPr>
                        <w:spacing w:line="280" w:lineRule="exact"/>
                        <w:ind w:firstLineChars="100" w:firstLine="220"/>
                        <w:rPr>
                          <w:rFonts w:ascii="ＭＳ ゴシック" w:eastAsia="ＭＳ ゴシック" w:hAnsi="ＭＳ ゴシック"/>
                          <w:sz w:val="22"/>
                        </w:rPr>
                      </w:pPr>
                      <w:r w:rsidRPr="00585D8E">
                        <w:rPr>
                          <w:rFonts w:ascii="ＭＳ ゴシック" w:eastAsia="ＭＳ ゴシック" w:hAnsi="ＭＳ ゴシック" w:hint="eastAsia"/>
                          <w:sz w:val="22"/>
                        </w:rPr>
                        <w:t>これを契機に、番組のタイトル</w:t>
                      </w:r>
                      <w:r w:rsidR="00F70912">
                        <w:rPr>
                          <w:rFonts w:ascii="ＭＳ ゴシック" w:eastAsia="ＭＳ ゴシック" w:hAnsi="ＭＳ ゴシック" w:hint="eastAsia"/>
                          <w:sz w:val="22"/>
                        </w:rPr>
                        <w:t>・</w:t>
                      </w:r>
                      <w:r w:rsidRPr="00585D8E">
                        <w:rPr>
                          <w:rFonts w:ascii="ＭＳ ゴシック" w:eastAsia="ＭＳ ゴシック" w:hAnsi="ＭＳ ゴシック" w:hint="eastAsia"/>
                          <w:sz w:val="22"/>
                        </w:rPr>
                        <w:t>ロゴを使用した商品化やビジネスの展開をお考えの企業も多いと思いますが、</w:t>
                      </w:r>
                      <w:r w:rsidR="00F70912">
                        <w:rPr>
                          <w:rFonts w:ascii="ＭＳ ゴシック" w:eastAsia="ＭＳ ゴシック" w:hAnsi="ＭＳ ゴシック" w:hint="eastAsia"/>
                          <w:sz w:val="22"/>
                        </w:rPr>
                        <w:t>タイトル</w:t>
                      </w:r>
                      <w:r w:rsidR="00F70912">
                        <w:rPr>
                          <w:rFonts w:ascii="ＭＳ ゴシック" w:eastAsia="ＭＳ ゴシック" w:hAnsi="ＭＳ ゴシック"/>
                          <w:sz w:val="22"/>
                        </w:rPr>
                        <w:t>・ロゴ</w:t>
                      </w:r>
                      <w:r w:rsidRPr="00585D8E">
                        <w:rPr>
                          <w:rFonts w:ascii="ＭＳ ゴシック" w:eastAsia="ＭＳ ゴシック" w:hAnsi="ＭＳ ゴシック" w:hint="eastAsia"/>
                          <w:sz w:val="22"/>
                        </w:rPr>
                        <w:t>使用においては一定のルールがあり、所定の申請手続きが必要となります。</w:t>
                      </w:r>
                    </w:p>
                    <w:p w:rsidR="000C00ED" w:rsidRPr="00F70912" w:rsidRDefault="000C00ED" w:rsidP="00962A8E">
                      <w:pPr>
                        <w:spacing w:line="280" w:lineRule="exact"/>
                        <w:ind w:firstLineChars="100" w:firstLine="220"/>
                        <w:rPr>
                          <w:rFonts w:ascii="ＭＳ ゴシック" w:eastAsia="ＭＳ ゴシック" w:hAnsi="ＭＳ ゴシック"/>
                          <w:sz w:val="22"/>
                        </w:rPr>
                      </w:pPr>
                      <w:r w:rsidRPr="00585D8E">
                        <w:rPr>
                          <w:rFonts w:ascii="ＭＳ ゴシック" w:eastAsia="ＭＳ ゴシック" w:hAnsi="ＭＳ ゴシック" w:hint="eastAsia"/>
                          <w:sz w:val="22"/>
                        </w:rPr>
                        <w:t>つきましては、</w:t>
                      </w:r>
                      <w:r w:rsidR="00962A8E">
                        <w:rPr>
                          <w:rFonts w:ascii="ＭＳ ゴシック" w:eastAsia="ＭＳ ゴシック" w:hAnsi="ＭＳ ゴシック" w:hint="eastAsia"/>
                          <w:sz w:val="22"/>
                        </w:rPr>
                        <w:t>番組放映効果による</w:t>
                      </w:r>
                      <w:r w:rsidR="00962A8E">
                        <w:rPr>
                          <w:rFonts w:ascii="ＭＳ ゴシック" w:eastAsia="ＭＳ ゴシック" w:hAnsi="ＭＳ ゴシック"/>
                          <w:sz w:val="22"/>
                        </w:rPr>
                        <w:t>ビジネスチャンスを</w:t>
                      </w:r>
                      <w:r w:rsidR="00962A8E">
                        <w:rPr>
                          <w:rFonts w:ascii="ＭＳ ゴシック" w:eastAsia="ＭＳ ゴシック" w:hAnsi="ＭＳ ゴシック" w:hint="eastAsia"/>
                          <w:sz w:val="22"/>
                        </w:rPr>
                        <w:t>多く</w:t>
                      </w:r>
                      <w:r w:rsidR="00962A8E">
                        <w:rPr>
                          <w:rFonts w:ascii="ＭＳ ゴシック" w:eastAsia="ＭＳ ゴシック" w:hAnsi="ＭＳ ゴシック"/>
                          <w:sz w:val="22"/>
                        </w:rPr>
                        <w:t>の企業・団体</w:t>
                      </w:r>
                      <w:r w:rsidR="00962A8E">
                        <w:rPr>
                          <w:rFonts w:ascii="ＭＳ ゴシック" w:eastAsia="ＭＳ ゴシック" w:hAnsi="ＭＳ ゴシック" w:hint="eastAsia"/>
                          <w:sz w:val="22"/>
                        </w:rPr>
                        <w:t>様</w:t>
                      </w:r>
                      <w:r w:rsidR="00962A8E">
                        <w:rPr>
                          <w:rFonts w:ascii="ＭＳ ゴシック" w:eastAsia="ＭＳ ゴシック" w:hAnsi="ＭＳ ゴシック"/>
                          <w:sz w:val="22"/>
                        </w:rPr>
                        <w:t>に活かしていただ</w:t>
                      </w:r>
                      <w:r w:rsidR="00962A8E">
                        <w:rPr>
                          <w:rFonts w:ascii="ＭＳ ゴシック" w:eastAsia="ＭＳ ゴシック" w:hAnsi="ＭＳ ゴシック" w:hint="eastAsia"/>
                          <w:sz w:val="22"/>
                        </w:rPr>
                        <w:t>きた</w:t>
                      </w:r>
                      <w:r w:rsidR="00962A8E">
                        <w:rPr>
                          <w:rFonts w:ascii="ＭＳ ゴシック" w:eastAsia="ＭＳ ゴシック" w:hAnsi="ＭＳ ゴシック"/>
                          <w:sz w:val="22"/>
                        </w:rPr>
                        <w:t>く、</w:t>
                      </w:r>
                      <w:r w:rsidR="00F70912">
                        <w:rPr>
                          <w:rFonts w:ascii="ＭＳ ゴシック" w:eastAsia="ＭＳ ゴシック" w:hAnsi="ＭＳ ゴシック" w:hint="eastAsia"/>
                          <w:sz w:val="22"/>
                        </w:rPr>
                        <w:t>タイトル</w:t>
                      </w:r>
                      <w:r w:rsidR="00F70912">
                        <w:rPr>
                          <w:rFonts w:ascii="ＭＳ ゴシック" w:eastAsia="ＭＳ ゴシック" w:hAnsi="ＭＳ ゴシック"/>
                          <w:sz w:val="22"/>
                        </w:rPr>
                        <w:t>・ロゴ</w:t>
                      </w:r>
                      <w:r w:rsidRPr="00585D8E">
                        <w:rPr>
                          <w:rFonts w:ascii="ＭＳ ゴシック" w:eastAsia="ＭＳ ゴシック" w:hAnsi="ＭＳ ゴシック" w:hint="eastAsia"/>
                          <w:sz w:val="22"/>
                        </w:rPr>
                        <w:t>使用に係るルールや申請手続きに関する説明会を開催いたしますので、番組タイトル</w:t>
                      </w:r>
                      <w:r w:rsidR="00F70912">
                        <w:rPr>
                          <w:rFonts w:ascii="ＭＳ ゴシック" w:eastAsia="ＭＳ ゴシック" w:hAnsi="ＭＳ ゴシック" w:hint="eastAsia"/>
                          <w:sz w:val="22"/>
                        </w:rPr>
                        <w:t>・</w:t>
                      </w:r>
                      <w:r w:rsidRPr="00585D8E">
                        <w:rPr>
                          <w:rFonts w:ascii="ＭＳ ゴシック" w:eastAsia="ＭＳ ゴシック" w:hAnsi="ＭＳ ゴシック" w:hint="eastAsia"/>
                          <w:sz w:val="22"/>
                        </w:rPr>
                        <w:t>ロゴの使用を検討さ</w:t>
                      </w:r>
                      <w:r w:rsidR="00962A8E">
                        <w:rPr>
                          <w:rFonts w:ascii="ＭＳ ゴシック" w:eastAsia="ＭＳ ゴシック" w:hAnsi="ＭＳ ゴシック" w:hint="eastAsia"/>
                          <w:sz w:val="22"/>
                        </w:rPr>
                        <w:t>れ</w:t>
                      </w:r>
                      <w:r w:rsidRPr="00585D8E">
                        <w:rPr>
                          <w:rFonts w:ascii="ＭＳ ゴシック" w:eastAsia="ＭＳ ゴシック" w:hAnsi="ＭＳ ゴシック" w:hint="eastAsia"/>
                          <w:sz w:val="22"/>
                        </w:rPr>
                        <w:t>る企業・団体様におかれましては、この機会に是非ご参加ください。</w:t>
                      </w:r>
                    </w:p>
                  </w:txbxContent>
                </v:textbox>
              </v:roundrect>
            </w:pict>
          </mc:Fallback>
        </mc:AlternateContent>
      </w:r>
    </w:p>
    <w:p w:rsidR="006C0D97" w:rsidRDefault="006C0D97" w:rsidP="00C15F44">
      <w:pPr>
        <w:spacing w:line="300" w:lineRule="exact"/>
        <w:rPr>
          <w:rFonts w:ascii="HG丸ｺﾞｼｯｸM-PRO" w:eastAsia="HG丸ｺﾞｼｯｸM-PRO" w:hAnsi="HG丸ｺﾞｼｯｸM-PRO"/>
          <w:sz w:val="22"/>
        </w:rPr>
      </w:pPr>
    </w:p>
    <w:p w:rsidR="000C00ED" w:rsidRDefault="000C00ED" w:rsidP="00C15F44">
      <w:pPr>
        <w:spacing w:line="300" w:lineRule="exact"/>
        <w:rPr>
          <w:rFonts w:ascii="HG丸ｺﾞｼｯｸM-PRO" w:eastAsia="HG丸ｺﾞｼｯｸM-PRO" w:hAnsi="HG丸ｺﾞｼｯｸM-PRO"/>
          <w:sz w:val="22"/>
        </w:rPr>
      </w:pPr>
    </w:p>
    <w:p w:rsidR="000C00ED" w:rsidRPr="001C4901" w:rsidRDefault="000C00ED" w:rsidP="00C15F44">
      <w:pPr>
        <w:spacing w:line="300" w:lineRule="exact"/>
        <w:rPr>
          <w:rFonts w:ascii="HG丸ｺﾞｼｯｸM-PRO" w:eastAsia="HG丸ｺﾞｼｯｸM-PRO" w:hAnsi="HG丸ｺﾞｼｯｸM-PRO"/>
          <w:sz w:val="22"/>
        </w:rPr>
      </w:pPr>
    </w:p>
    <w:p w:rsidR="000C00ED" w:rsidRDefault="000C00ED" w:rsidP="00C15F44">
      <w:pPr>
        <w:spacing w:line="300" w:lineRule="exact"/>
        <w:rPr>
          <w:rFonts w:ascii="HG丸ｺﾞｼｯｸM-PRO" w:eastAsia="HG丸ｺﾞｼｯｸM-PRO" w:hAnsi="HG丸ｺﾞｼｯｸM-PRO"/>
          <w:sz w:val="22"/>
        </w:rPr>
      </w:pPr>
    </w:p>
    <w:p w:rsidR="000C00ED" w:rsidRDefault="000C00ED" w:rsidP="00C15F44">
      <w:pPr>
        <w:spacing w:line="300" w:lineRule="exact"/>
        <w:rPr>
          <w:rFonts w:ascii="HG丸ｺﾞｼｯｸM-PRO" w:eastAsia="HG丸ｺﾞｼｯｸM-PRO" w:hAnsi="HG丸ｺﾞｼｯｸM-PRO"/>
          <w:sz w:val="22"/>
        </w:rPr>
      </w:pPr>
    </w:p>
    <w:p w:rsidR="000C00ED" w:rsidRDefault="000C00ED" w:rsidP="000C00ED">
      <w:pPr>
        <w:spacing w:line="200" w:lineRule="exact"/>
        <w:rPr>
          <w:rFonts w:ascii="HG丸ｺﾞｼｯｸM-PRO" w:eastAsia="HG丸ｺﾞｼｯｸM-PRO" w:hAnsi="HG丸ｺﾞｼｯｸM-PRO"/>
          <w:sz w:val="22"/>
        </w:rPr>
      </w:pPr>
    </w:p>
    <w:p w:rsidR="00F70912" w:rsidRDefault="00F70912" w:rsidP="000C00ED">
      <w:pPr>
        <w:spacing w:line="200" w:lineRule="exact"/>
        <w:rPr>
          <w:rFonts w:ascii="HG丸ｺﾞｼｯｸM-PRO" w:eastAsia="HG丸ｺﾞｼｯｸM-PRO" w:hAnsi="HG丸ｺﾞｼｯｸM-PRO"/>
          <w:sz w:val="22"/>
        </w:rPr>
      </w:pPr>
    </w:p>
    <w:p w:rsidR="003213C4" w:rsidRPr="00585D8E" w:rsidRDefault="000C00ED" w:rsidP="00B07C5C">
      <w:pPr>
        <w:spacing w:line="300" w:lineRule="exact"/>
        <w:rPr>
          <w:rFonts w:ascii="ＭＳ ゴシック" w:eastAsia="ＭＳ ゴシック" w:hAnsi="ＭＳ ゴシック"/>
          <w:szCs w:val="21"/>
        </w:rPr>
      </w:pPr>
      <w:r w:rsidRPr="00585D8E">
        <w:rPr>
          <w:rFonts w:ascii="ＭＳ ゴシック" w:eastAsia="ＭＳ ゴシック" w:hAnsi="ＭＳ ゴシック" w:hint="eastAsia"/>
          <w:szCs w:val="21"/>
        </w:rPr>
        <w:t>１．</w:t>
      </w:r>
      <w:r w:rsidR="003213C4" w:rsidRPr="00585D8E">
        <w:rPr>
          <w:rFonts w:ascii="ＭＳ ゴシック" w:eastAsia="ＭＳ ゴシック" w:hAnsi="ＭＳ ゴシック" w:hint="eastAsia"/>
          <w:szCs w:val="21"/>
        </w:rPr>
        <w:t>日</w:t>
      </w:r>
      <w:r w:rsidR="00442DC3" w:rsidRPr="00585D8E">
        <w:rPr>
          <w:rFonts w:ascii="ＭＳ ゴシック" w:eastAsia="ＭＳ ゴシック" w:hAnsi="ＭＳ ゴシック" w:hint="eastAsia"/>
          <w:szCs w:val="21"/>
        </w:rPr>
        <w:t xml:space="preserve">　</w:t>
      </w:r>
      <w:r w:rsidR="003213C4" w:rsidRPr="00585D8E">
        <w:rPr>
          <w:rFonts w:ascii="ＭＳ ゴシック" w:eastAsia="ＭＳ ゴシック" w:hAnsi="ＭＳ ゴシック" w:hint="eastAsia"/>
          <w:szCs w:val="21"/>
        </w:rPr>
        <w:t xml:space="preserve">　時</w:t>
      </w:r>
      <w:r w:rsidRPr="00585D8E">
        <w:rPr>
          <w:rFonts w:ascii="ＭＳ ゴシック" w:eastAsia="ＭＳ ゴシック" w:hAnsi="ＭＳ ゴシック" w:hint="eastAsia"/>
          <w:szCs w:val="21"/>
        </w:rPr>
        <w:t xml:space="preserve">　　</w:t>
      </w:r>
      <w:r w:rsidR="003213C4" w:rsidRPr="00585D8E">
        <w:rPr>
          <w:rFonts w:ascii="ＭＳ ゴシック" w:eastAsia="ＭＳ ゴシック" w:hAnsi="ＭＳ ゴシック" w:hint="eastAsia"/>
          <w:szCs w:val="21"/>
        </w:rPr>
        <w:t>平成30年</w:t>
      </w:r>
      <w:r w:rsidR="006C0D97" w:rsidRPr="00585D8E">
        <w:rPr>
          <w:rFonts w:ascii="ＭＳ ゴシック" w:eastAsia="ＭＳ ゴシック" w:hAnsi="ＭＳ ゴシック" w:hint="eastAsia"/>
          <w:szCs w:val="21"/>
        </w:rPr>
        <w:t>10</w:t>
      </w:r>
      <w:r w:rsidR="003213C4" w:rsidRPr="00585D8E">
        <w:rPr>
          <w:rFonts w:ascii="ＭＳ ゴシック" w:eastAsia="ＭＳ ゴシック" w:hAnsi="ＭＳ ゴシック" w:hint="eastAsia"/>
          <w:szCs w:val="21"/>
        </w:rPr>
        <w:t>月</w:t>
      </w:r>
      <w:r w:rsidR="00E86531">
        <w:rPr>
          <w:rFonts w:ascii="ＭＳ ゴシック" w:eastAsia="ＭＳ ゴシック" w:hAnsi="ＭＳ ゴシック" w:hint="eastAsia"/>
          <w:szCs w:val="21"/>
        </w:rPr>
        <w:t>22日（月</w:t>
      </w:r>
      <w:r w:rsidR="003213C4" w:rsidRPr="00585D8E">
        <w:rPr>
          <w:rFonts w:ascii="ＭＳ ゴシック" w:eastAsia="ＭＳ ゴシック" w:hAnsi="ＭＳ ゴシック" w:hint="eastAsia"/>
          <w:szCs w:val="21"/>
        </w:rPr>
        <w:t>）</w:t>
      </w:r>
      <w:r w:rsidR="006C0D97" w:rsidRPr="00585D8E">
        <w:rPr>
          <w:rFonts w:ascii="ＭＳ ゴシック" w:eastAsia="ＭＳ ゴシック" w:hAnsi="ＭＳ ゴシック" w:hint="eastAsia"/>
          <w:szCs w:val="21"/>
        </w:rPr>
        <w:t>午後1</w:t>
      </w:r>
      <w:r w:rsidR="00203675" w:rsidRPr="00585D8E">
        <w:rPr>
          <w:rFonts w:ascii="ＭＳ ゴシック" w:eastAsia="ＭＳ ゴシック" w:hAnsi="ＭＳ ゴシック" w:hint="eastAsia"/>
          <w:szCs w:val="21"/>
        </w:rPr>
        <w:t>時</w:t>
      </w:r>
      <w:r w:rsidR="00B63396">
        <w:rPr>
          <w:rFonts w:ascii="ＭＳ ゴシック" w:eastAsia="ＭＳ ゴシック" w:hAnsi="ＭＳ ゴシック" w:hint="eastAsia"/>
          <w:szCs w:val="21"/>
        </w:rPr>
        <w:t>30分</w:t>
      </w:r>
      <w:r w:rsidR="006C0D97" w:rsidRPr="00585D8E">
        <w:rPr>
          <w:rFonts w:ascii="ＭＳ ゴシック" w:eastAsia="ＭＳ ゴシック" w:hAnsi="ＭＳ ゴシック" w:hint="eastAsia"/>
          <w:szCs w:val="21"/>
        </w:rPr>
        <w:t>～午後</w:t>
      </w:r>
      <w:r w:rsidR="00B63396">
        <w:rPr>
          <w:rFonts w:ascii="ＭＳ ゴシック" w:eastAsia="ＭＳ ゴシック" w:hAnsi="ＭＳ ゴシック" w:hint="eastAsia"/>
          <w:szCs w:val="21"/>
        </w:rPr>
        <w:t>3</w:t>
      </w:r>
      <w:r w:rsidR="006C0D97" w:rsidRPr="00585D8E">
        <w:rPr>
          <w:rFonts w:ascii="ＭＳ ゴシック" w:eastAsia="ＭＳ ゴシック" w:hAnsi="ＭＳ ゴシック" w:hint="eastAsia"/>
          <w:szCs w:val="21"/>
        </w:rPr>
        <w:t>時</w:t>
      </w:r>
      <w:r w:rsidR="00203675" w:rsidRPr="00585D8E">
        <w:rPr>
          <w:rFonts w:ascii="ＭＳ ゴシック" w:eastAsia="ＭＳ ゴシック" w:hAnsi="ＭＳ ゴシック" w:hint="eastAsia"/>
          <w:szCs w:val="21"/>
        </w:rPr>
        <w:t>（予定）</w:t>
      </w:r>
    </w:p>
    <w:p w:rsidR="004C1AE8" w:rsidRPr="00585D8E" w:rsidRDefault="004C1AE8" w:rsidP="00962A8E">
      <w:pPr>
        <w:spacing w:line="140" w:lineRule="exact"/>
        <w:rPr>
          <w:rFonts w:ascii="ＭＳ ゴシック" w:eastAsia="ＭＳ ゴシック" w:hAnsi="ＭＳ ゴシック"/>
          <w:szCs w:val="21"/>
        </w:rPr>
      </w:pPr>
    </w:p>
    <w:p w:rsidR="004C1AE8" w:rsidRDefault="000C00ED" w:rsidP="00B07C5C">
      <w:pPr>
        <w:spacing w:line="300" w:lineRule="exact"/>
        <w:rPr>
          <w:rFonts w:ascii="ＭＳ ゴシック" w:eastAsia="ＭＳ ゴシック" w:hAnsi="ＭＳ ゴシック"/>
          <w:szCs w:val="21"/>
        </w:rPr>
      </w:pPr>
      <w:r w:rsidRPr="00585D8E">
        <w:rPr>
          <w:rFonts w:ascii="ＭＳ ゴシック" w:eastAsia="ＭＳ ゴシック" w:hAnsi="ＭＳ ゴシック" w:hint="eastAsia"/>
          <w:szCs w:val="21"/>
        </w:rPr>
        <w:t>２．</w:t>
      </w:r>
      <w:r w:rsidR="004C1AE8" w:rsidRPr="00585D8E">
        <w:rPr>
          <w:rFonts w:ascii="ＭＳ ゴシック" w:eastAsia="ＭＳ ゴシック" w:hAnsi="ＭＳ ゴシック" w:hint="eastAsia"/>
          <w:szCs w:val="21"/>
        </w:rPr>
        <w:t>会　　場</w:t>
      </w:r>
      <w:r w:rsidRPr="00585D8E">
        <w:rPr>
          <w:rFonts w:ascii="ＭＳ ゴシック" w:eastAsia="ＭＳ ゴシック" w:hAnsi="ＭＳ ゴシック" w:hint="eastAsia"/>
          <w:szCs w:val="21"/>
        </w:rPr>
        <w:t xml:space="preserve">　　</w:t>
      </w:r>
      <w:r w:rsidR="00B63396">
        <w:rPr>
          <w:rFonts w:ascii="ＭＳ ゴシック" w:eastAsia="ＭＳ ゴシック" w:hAnsi="ＭＳ ゴシック" w:hint="eastAsia"/>
          <w:szCs w:val="21"/>
        </w:rPr>
        <w:t xml:space="preserve">北海道新聞社帯広支社2階　道新ホール　</w:t>
      </w:r>
      <w:r w:rsidR="00E86531">
        <w:rPr>
          <w:rFonts w:ascii="ＭＳ ゴシック" w:eastAsia="ＭＳ ゴシック" w:hAnsi="ＭＳ ゴシック" w:hint="eastAsia"/>
          <w:szCs w:val="21"/>
        </w:rPr>
        <w:t>大会議室</w:t>
      </w:r>
      <w:r w:rsidR="004C1AE8" w:rsidRPr="00585D8E">
        <w:rPr>
          <w:rFonts w:ascii="ＭＳ ゴシック" w:eastAsia="ＭＳ ゴシック" w:hAnsi="ＭＳ ゴシック" w:hint="eastAsia"/>
          <w:szCs w:val="21"/>
        </w:rPr>
        <w:t>（</w:t>
      </w:r>
      <w:r w:rsidR="00E86531">
        <w:rPr>
          <w:rFonts w:ascii="ＭＳ ゴシック" w:eastAsia="ＭＳ ゴシック" w:hAnsi="ＭＳ ゴシック" w:hint="eastAsia"/>
          <w:szCs w:val="21"/>
        </w:rPr>
        <w:t>帯広市西</w:t>
      </w:r>
      <w:r w:rsidR="00B63396">
        <w:rPr>
          <w:rFonts w:ascii="ＭＳ ゴシック" w:eastAsia="ＭＳ ゴシック" w:hAnsi="ＭＳ ゴシック" w:hint="eastAsia"/>
          <w:szCs w:val="21"/>
        </w:rPr>
        <w:t>4</w:t>
      </w:r>
      <w:r w:rsidR="00E86531">
        <w:rPr>
          <w:rFonts w:ascii="ＭＳ ゴシック" w:eastAsia="ＭＳ ゴシック" w:hAnsi="ＭＳ ゴシック" w:hint="eastAsia"/>
          <w:szCs w:val="21"/>
        </w:rPr>
        <w:t>条南9丁目</w:t>
      </w:r>
      <w:r w:rsidR="004C1AE8" w:rsidRPr="00585D8E">
        <w:rPr>
          <w:rFonts w:ascii="ＭＳ ゴシック" w:eastAsia="ＭＳ ゴシック" w:hAnsi="ＭＳ ゴシック" w:hint="eastAsia"/>
          <w:szCs w:val="21"/>
        </w:rPr>
        <w:t>）</w:t>
      </w:r>
    </w:p>
    <w:p w:rsidR="00205470" w:rsidRDefault="00E86531" w:rsidP="00205470">
      <w:pPr>
        <w:spacing w:line="300"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205470">
        <w:rPr>
          <w:rFonts w:ascii="ＭＳ ゴシック" w:eastAsia="ＭＳ ゴシック" w:hAnsi="ＭＳ ゴシック" w:hint="eastAsia"/>
          <w:szCs w:val="21"/>
        </w:rPr>
        <w:t xml:space="preserve">　</w:t>
      </w:r>
      <w:r w:rsidR="00205470" w:rsidRPr="00205470">
        <w:rPr>
          <w:rFonts w:ascii="ＭＳ ゴシック" w:eastAsia="ＭＳ ゴシック" w:hAnsi="ＭＳ ゴシック" w:hint="eastAsia"/>
          <w:szCs w:val="21"/>
        </w:rPr>
        <w:t>※車でお越しの場合は、帯広市役所駐車場（無料）または近隣の民間有料駐車場をご利用くだ</w:t>
      </w:r>
    </w:p>
    <w:p w:rsidR="00B07C5C" w:rsidRDefault="00205470" w:rsidP="00205470">
      <w:pPr>
        <w:spacing w:line="300" w:lineRule="exact"/>
        <w:ind w:firstLineChars="900" w:firstLine="1890"/>
        <w:rPr>
          <w:rFonts w:ascii="ＭＳ ゴシック" w:eastAsia="ＭＳ ゴシック" w:hAnsi="ＭＳ ゴシック"/>
          <w:szCs w:val="21"/>
        </w:rPr>
      </w:pPr>
      <w:r w:rsidRPr="00205470">
        <w:rPr>
          <w:rFonts w:ascii="ＭＳ ゴシック" w:eastAsia="ＭＳ ゴシック" w:hAnsi="ＭＳ ゴシック" w:hint="eastAsia"/>
          <w:szCs w:val="21"/>
        </w:rPr>
        <w:t>さい。帯広市役所駐車場利用者は、駐車証に押印しますので駐車証をご持参ください。</w:t>
      </w:r>
    </w:p>
    <w:p w:rsidR="00205470" w:rsidRPr="00585D8E" w:rsidRDefault="00205470" w:rsidP="00205470">
      <w:pPr>
        <w:spacing w:line="140" w:lineRule="exact"/>
        <w:ind w:firstLineChars="900" w:firstLine="1890"/>
        <w:rPr>
          <w:rFonts w:ascii="ＭＳ ゴシック" w:eastAsia="ＭＳ ゴシック" w:hAnsi="ＭＳ ゴシック" w:hint="eastAsia"/>
          <w:szCs w:val="21"/>
        </w:rPr>
      </w:pPr>
    </w:p>
    <w:p w:rsidR="000C00ED" w:rsidRPr="00585D8E" w:rsidRDefault="000C00ED" w:rsidP="000C00ED">
      <w:pPr>
        <w:spacing w:line="300" w:lineRule="exact"/>
        <w:rPr>
          <w:rFonts w:ascii="ＭＳ ゴシック" w:eastAsia="ＭＳ ゴシック" w:hAnsi="ＭＳ ゴシック"/>
          <w:szCs w:val="21"/>
        </w:rPr>
      </w:pPr>
      <w:r w:rsidRPr="00585D8E">
        <w:rPr>
          <w:rFonts w:ascii="ＭＳ ゴシック" w:eastAsia="ＭＳ ゴシック" w:hAnsi="ＭＳ ゴシック" w:hint="eastAsia"/>
          <w:szCs w:val="21"/>
        </w:rPr>
        <w:t>３．</w:t>
      </w:r>
      <w:r w:rsidR="006C0D97" w:rsidRPr="00585D8E">
        <w:rPr>
          <w:rFonts w:ascii="ＭＳ ゴシック" w:eastAsia="ＭＳ ゴシック" w:hAnsi="ＭＳ ゴシック" w:hint="eastAsia"/>
          <w:szCs w:val="21"/>
        </w:rPr>
        <w:t>内　　容</w:t>
      </w:r>
      <w:r w:rsidRPr="00585D8E">
        <w:rPr>
          <w:rFonts w:ascii="ＭＳ ゴシック" w:eastAsia="ＭＳ ゴシック" w:hAnsi="ＭＳ ゴシック" w:hint="eastAsia"/>
          <w:szCs w:val="21"/>
        </w:rPr>
        <w:t xml:space="preserve">　　</w:t>
      </w:r>
      <w:r w:rsidR="005A3EBF" w:rsidRPr="00585D8E">
        <w:rPr>
          <w:rFonts w:ascii="ＭＳ ゴシック" w:eastAsia="ＭＳ ゴシック" w:hAnsi="ＭＳ ゴシック" w:hint="eastAsia"/>
          <w:szCs w:val="21"/>
        </w:rPr>
        <w:t>13：30</w:t>
      </w:r>
      <w:r w:rsidR="005069E6" w:rsidRPr="00585D8E">
        <w:rPr>
          <w:rFonts w:ascii="ＭＳ ゴシック" w:eastAsia="ＭＳ ゴシック" w:hAnsi="ＭＳ ゴシック" w:hint="eastAsia"/>
          <w:szCs w:val="21"/>
        </w:rPr>
        <w:t xml:space="preserve">　</w:t>
      </w:r>
      <w:r w:rsidR="005A3EBF" w:rsidRPr="00585D8E">
        <w:rPr>
          <w:rFonts w:ascii="ＭＳ ゴシック" w:eastAsia="ＭＳ ゴシック" w:hAnsi="ＭＳ ゴシック" w:hint="eastAsia"/>
          <w:szCs w:val="21"/>
        </w:rPr>
        <w:t xml:space="preserve">　開会</w:t>
      </w:r>
    </w:p>
    <w:p w:rsidR="006C0D97" w:rsidRPr="00585D8E" w:rsidRDefault="00B07C5C" w:rsidP="00585D8E">
      <w:pPr>
        <w:spacing w:line="300" w:lineRule="exact"/>
        <w:ind w:firstLineChars="800" w:firstLine="1680"/>
        <w:rPr>
          <w:rFonts w:ascii="ＭＳ ゴシック" w:eastAsia="ＭＳ ゴシック" w:hAnsi="ＭＳ ゴシック"/>
          <w:szCs w:val="21"/>
        </w:rPr>
      </w:pPr>
      <w:r w:rsidRPr="00585D8E">
        <w:rPr>
          <w:rFonts w:ascii="ＭＳ ゴシック" w:eastAsia="ＭＳ ゴシック" w:hAnsi="ＭＳ ゴシック" w:hint="eastAsia"/>
          <w:szCs w:val="21"/>
        </w:rPr>
        <w:t>13</w:t>
      </w:r>
      <w:r w:rsidR="005A3EBF" w:rsidRPr="00585D8E">
        <w:rPr>
          <w:rFonts w:ascii="ＭＳ ゴシック" w:eastAsia="ＭＳ ゴシック" w:hAnsi="ＭＳ ゴシック" w:hint="eastAsia"/>
          <w:szCs w:val="21"/>
        </w:rPr>
        <w:t>：35</w:t>
      </w:r>
      <w:r w:rsidR="000C00ED" w:rsidRPr="00585D8E">
        <w:rPr>
          <w:rFonts w:ascii="ＭＳ ゴシック" w:eastAsia="ＭＳ ゴシック" w:hAnsi="ＭＳ ゴシック"/>
          <w:szCs w:val="21"/>
        </w:rPr>
        <w:t xml:space="preserve"> </w:t>
      </w:r>
      <w:r w:rsidR="005A3EBF" w:rsidRPr="00585D8E">
        <w:rPr>
          <w:rFonts w:ascii="ＭＳ ゴシック" w:eastAsia="ＭＳ ゴシック" w:hAnsi="ＭＳ ゴシック" w:hint="eastAsia"/>
          <w:szCs w:val="21"/>
        </w:rPr>
        <w:t xml:space="preserve">　</w:t>
      </w:r>
      <w:r w:rsidR="00585D8E">
        <w:rPr>
          <w:rFonts w:ascii="ＭＳ ゴシック" w:eastAsia="ＭＳ ゴシック" w:hAnsi="ＭＳ ゴシック" w:hint="eastAsia"/>
          <w:szCs w:val="21"/>
        </w:rPr>
        <w:t xml:space="preserve"> </w:t>
      </w:r>
      <w:r w:rsidR="005A3EBF" w:rsidRPr="00585D8E">
        <w:rPr>
          <w:rFonts w:ascii="ＭＳ ゴシック" w:eastAsia="ＭＳ ゴシック" w:hAnsi="ＭＳ ゴシック" w:hint="eastAsia"/>
          <w:szCs w:val="21"/>
        </w:rPr>
        <w:t>タイトルロゴの有償</w:t>
      </w:r>
      <w:r w:rsidR="006C0D97" w:rsidRPr="00585D8E">
        <w:rPr>
          <w:rFonts w:ascii="ＭＳ ゴシック" w:eastAsia="ＭＳ ゴシック" w:hAnsi="ＭＳ ゴシック" w:hint="eastAsia"/>
          <w:szCs w:val="21"/>
        </w:rPr>
        <w:t>使用及び商標使用に関する説明</w:t>
      </w:r>
    </w:p>
    <w:p w:rsidR="006C0D97" w:rsidRPr="00585D8E" w:rsidRDefault="006C0D97" w:rsidP="006C0D97">
      <w:pPr>
        <w:spacing w:line="300" w:lineRule="exact"/>
        <w:rPr>
          <w:rFonts w:ascii="ＭＳ ゴシック" w:eastAsia="ＭＳ ゴシック" w:hAnsi="ＭＳ ゴシック"/>
          <w:szCs w:val="21"/>
        </w:rPr>
      </w:pPr>
      <w:r w:rsidRPr="00585D8E">
        <w:rPr>
          <w:rFonts w:ascii="ＭＳ ゴシック" w:eastAsia="ＭＳ ゴシック" w:hAnsi="ＭＳ ゴシック" w:hint="eastAsia"/>
          <w:szCs w:val="21"/>
        </w:rPr>
        <w:t xml:space="preserve">　　　　　   </w:t>
      </w:r>
      <w:r w:rsidR="005A3EBF" w:rsidRPr="00585D8E">
        <w:rPr>
          <w:rFonts w:ascii="ＭＳ ゴシック" w:eastAsia="ＭＳ ゴシック" w:hAnsi="ＭＳ ゴシック" w:hint="eastAsia"/>
          <w:szCs w:val="21"/>
        </w:rPr>
        <w:t xml:space="preserve">　</w:t>
      </w:r>
      <w:r w:rsidR="000C00ED" w:rsidRPr="00585D8E">
        <w:rPr>
          <w:rFonts w:ascii="ＭＳ ゴシック" w:eastAsia="ＭＳ ゴシック" w:hAnsi="ＭＳ ゴシック" w:hint="eastAsia"/>
          <w:szCs w:val="21"/>
        </w:rPr>
        <w:t xml:space="preserve"> </w:t>
      </w:r>
      <w:r w:rsidR="005069E6" w:rsidRPr="00585D8E">
        <w:rPr>
          <w:rFonts w:ascii="ＭＳ ゴシック" w:eastAsia="ＭＳ ゴシック" w:hAnsi="ＭＳ ゴシック" w:hint="eastAsia"/>
          <w:szCs w:val="21"/>
        </w:rPr>
        <w:t xml:space="preserve">　　　</w:t>
      </w:r>
      <w:r w:rsidR="00585D8E">
        <w:rPr>
          <w:rFonts w:ascii="ＭＳ ゴシック" w:eastAsia="ＭＳ ゴシック" w:hAnsi="ＭＳ ゴシック" w:hint="eastAsia"/>
          <w:szCs w:val="21"/>
        </w:rPr>
        <w:t xml:space="preserve">　 </w:t>
      </w:r>
      <w:r w:rsidR="00585D8E">
        <w:rPr>
          <w:rFonts w:ascii="ＭＳ ゴシック" w:eastAsia="ＭＳ ゴシック" w:hAnsi="ＭＳ ゴシック"/>
          <w:szCs w:val="21"/>
        </w:rPr>
        <w:t xml:space="preserve"> </w:t>
      </w:r>
      <w:r w:rsidRPr="00585D8E">
        <w:rPr>
          <w:rFonts w:ascii="ＭＳ ゴシック" w:eastAsia="ＭＳ ゴシック" w:hAnsi="ＭＳ ゴシック" w:hint="eastAsia"/>
          <w:szCs w:val="21"/>
        </w:rPr>
        <w:t>説明者：</w:t>
      </w:r>
      <w:r w:rsidR="00585D8E">
        <w:rPr>
          <mc:AlternateContent>
            <mc:Choice Requires="w16se">
              <w:rFonts w:ascii="ＭＳ ゴシック" w:eastAsia="ＭＳ ゴシック" w:hAnsi="ＭＳ ゴシック" w:hint="eastAsia"/>
            </mc:Choice>
            <mc:Fallback>
              <w:rFonts w:ascii="ＭＳ 明朝" w:eastAsia="ＭＳ 明朝" w:hAnsi="ＭＳ 明朝" w:cs="ＭＳ 明朝" w:hint="eastAsia"/>
            </mc:Fallback>
          </mc:AlternateContent>
          <w:szCs w:val="21"/>
        </w:rPr>
        <mc:AlternateContent>
          <mc:Choice Requires="w16se">
            <w16se:symEx w16se:font="ＭＳ 明朝" w16se:char="3231"/>
          </mc:Choice>
          <mc:Fallback>
            <w:t>㈱</w:t>
          </mc:Fallback>
        </mc:AlternateContent>
      </w:r>
      <w:r w:rsidRPr="00585D8E">
        <w:rPr>
          <w:rFonts w:ascii="ＭＳ ゴシック" w:eastAsia="ＭＳ ゴシック" w:hAnsi="ＭＳ ゴシック" w:hint="eastAsia"/>
          <w:szCs w:val="21"/>
        </w:rPr>
        <w:t>ＮＨＫエンタープライズ　担当者</w:t>
      </w:r>
    </w:p>
    <w:p w:rsidR="006C0D97" w:rsidRPr="00585D8E" w:rsidRDefault="006C0D97" w:rsidP="006C0D97">
      <w:pPr>
        <w:spacing w:line="300" w:lineRule="exact"/>
        <w:rPr>
          <w:rFonts w:ascii="ＭＳ ゴシック" w:eastAsia="ＭＳ ゴシック" w:hAnsi="ＭＳ ゴシック"/>
          <w:szCs w:val="21"/>
        </w:rPr>
      </w:pPr>
      <w:r w:rsidRPr="00585D8E">
        <w:rPr>
          <w:rFonts w:ascii="ＭＳ ゴシック" w:eastAsia="ＭＳ ゴシック" w:hAnsi="ＭＳ ゴシック" w:hint="eastAsia"/>
          <w:szCs w:val="21"/>
        </w:rPr>
        <w:t xml:space="preserve">　　　　　　 </w:t>
      </w:r>
      <w:r w:rsidR="000C00ED" w:rsidRPr="00585D8E">
        <w:rPr>
          <w:rFonts w:ascii="ＭＳ ゴシック" w:eastAsia="ＭＳ ゴシック" w:hAnsi="ＭＳ ゴシック" w:hint="eastAsia"/>
          <w:szCs w:val="21"/>
        </w:rPr>
        <w:t xml:space="preserve"> </w:t>
      </w:r>
      <w:r w:rsidR="00585D8E">
        <w:rPr>
          <w:rFonts w:ascii="ＭＳ ゴシック" w:eastAsia="ＭＳ ゴシック" w:hAnsi="ＭＳ ゴシック" w:hint="eastAsia"/>
          <w:szCs w:val="21"/>
        </w:rPr>
        <w:t xml:space="preserve">　</w:t>
      </w:r>
      <w:r w:rsidR="005A3EBF" w:rsidRPr="00585D8E">
        <w:rPr>
          <w:rFonts w:ascii="ＭＳ ゴシック" w:eastAsia="ＭＳ ゴシック" w:hAnsi="ＭＳ ゴシック" w:hint="eastAsia"/>
          <w:szCs w:val="21"/>
        </w:rPr>
        <w:t>14：25　　質疑応答</w:t>
      </w:r>
    </w:p>
    <w:p w:rsidR="004C1AE8" w:rsidRPr="00585D8E" w:rsidRDefault="005A3EBF" w:rsidP="00585D8E">
      <w:pPr>
        <w:spacing w:line="300" w:lineRule="exact"/>
        <w:ind w:firstLineChars="800" w:firstLine="1680"/>
        <w:rPr>
          <w:rFonts w:ascii="ＭＳ ゴシック" w:eastAsia="ＭＳ ゴシック" w:hAnsi="ＭＳ ゴシック"/>
          <w:szCs w:val="21"/>
        </w:rPr>
      </w:pPr>
      <w:r w:rsidRPr="00585D8E">
        <w:rPr>
          <w:rFonts w:ascii="ＭＳ ゴシック" w:eastAsia="ＭＳ ゴシック" w:hAnsi="ＭＳ ゴシック" w:hint="eastAsia"/>
          <w:szCs w:val="21"/>
        </w:rPr>
        <w:t>1</w:t>
      </w:r>
      <w:r w:rsidR="005069E6" w:rsidRPr="00585D8E">
        <w:rPr>
          <w:rFonts w:ascii="ＭＳ ゴシック" w:eastAsia="ＭＳ ゴシック" w:hAnsi="ＭＳ ゴシック" w:hint="eastAsia"/>
          <w:szCs w:val="21"/>
        </w:rPr>
        <w:t>5</w:t>
      </w:r>
      <w:r w:rsidRPr="00585D8E">
        <w:rPr>
          <w:rFonts w:ascii="ＭＳ ゴシック" w:eastAsia="ＭＳ ゴシック" w:hAnsi="ＭＳ ゴシック" w:hint="eastAsia"/>
          <w:szCs w:val="21"/>
        </w:rPr>
        <w:t>：</w:t>
      </w:r>
      <w:r w:rsidR="005069E6" w:rsidRPr="00585D8E">
        <w:rPr>
          <w:rFonts w:ascii="ＭＳ ゴシック" w:eastAsia="ＭＳ ゴシック" w:hAnsi="ＭＳ ゴシック" w:hint="eastAsia"/>
          <w:szCs w:val="21"/>
        </w:rPr>
        <w:t>00</w:t>
      </w:r>
      <w:r w:rsidR="004C1AE8" w:rsidRPr="00585D8E">
        <w:rPr>
          <w:rFonts w:ascii="ＭＳ ゴシック" w:eastAsia="ＭＳ ゴシック" w:hAnsi="ＭＳ ゴシック" w:hint="eastAsia"/>
          <w:szCs w:val="21"/>
        </w:rPr>
        <w:t xml:space="preserve">　　</w:t>
      </w:r>
      <w:r w:rsidRPr="00585D8E">
        <w:rPr>
          <w:rFonts w:ascii="ＭＳ ゴシック" w:eastAsia="ＭＳ ゴシック" w:hAnsi="ＭＳ ゴシック" w:hint="eastAsia"/>
          <w:szCs w:val="21"/>
        </w:rPr>
        <w:t>終了</w:t>
      </w:r>
    </w:p>
    <w:p w:rsidR="00EF5068" w:rsidRDefault="005A3EBF" w:rsidP="009A3FB6">
      <w:pPr>
        <w:spacing w:line="300" w:lineRule="exact"/>
        <w:ind w:firstLineChars="1300" w:firstLine="2741"/>
        <w:rPr>
          <w:rFonts w:ascii="ＭＳ ゴシック" w:eastAsia="ＭＳ ゴシック" w:hAnsi="ＭＳ ゴシック"/>
          <w:b/>
          <w:szCs w:val="21"/>
        </w:rPr>
      </w:pPr>
      <w:r w:rsidRPr="009A3FB6">
        <w:rPr>
          <w:rFonts w:ascii="ＭＳ ゴシック" w:eastAsia="ＭＳ ゴシック" w:hAnsi="ＭＳ ゴシック" w:hint="eastAsia"/>
          <w:b/>
          <w:szCs w:val="21"/>
        </w:rPr>
        <w:t>※説明会終了後、希望者のみ</w:t>
      </w:r>
      <w:r w:rsidR="00EF5068">
        <w:rPr>
          <w:rFonts w:ascii="ＭＳ ゴシック" w:eastAsia="ＭＳ ゴシック" w:hAnsi="ＭＳ ゴシック" w:hint="eastAsia"/>
          <w:b/>
          <w:szCs w:val="21"/>
        </w:rPr>
        <w:t>の</w:t>
      </w:r>
      <w:r w:rsidR="00F70912" w:rsidRPr="009A3FB6">
        <w:rPr>
          <w:rFonts w:ascii="ＭＳ ゴシック" w:eastAsia="ＭＳ ゴシック" w:hAnsi="ＭＳ ゴシック" w:hint="eastAsia"/>
          <w:b/>
          <w:szCs w:val="21"/>
        </w:rPr>
        <w:t>個別相談</w:t>
      </w:r>
      <w:r w:rsidR="00EF5068">
        <w:rPr>
          <w:rFonts w:ascii="ＭＳ ゴシック" w:eastAsia="ＭＳ ゴシック" w:hAnsi="ＭＳ ゴシック" w:hint="eastAsia"/>
          <w:b/>
          <w:szCs w:val="21"/>
        </w:rPr>
        <w:t>の時間を設けますが</w:t>
      </w:r>
      <w:r w:rsidR="00F70912" w:rsidRPr="009A3FB6">
        <w:rPr>
          <w:rFonts w:ascii="ＭＳ ゴシック" w:eastAsia="ＭＳ ゴシック" w:hAnsi="ＭＳ ゴシック" w:hint="eastAsia"/>
          <w:b/>
          <w:szCs w:val="21"/>
        </w:rPr>
        <w:t>、</w:t>
      </w:r>
      <w:r w:rsidR="004C1AE8" w:rsidRPr="009A3FB6">
        <w:rPr>
          <w:rFonts w:ascii="ＭＳ ゴシック" w:eastAsia="ＭＳ ゴシック" w:hAnsi="ＭＳ ゴシック" w:hint="eastAsia"/>
          <w:b/>
          <w:szCs w:val="21"/>
        </w:rPr>
        <w:t>希望者数</w:t>
      </w:r>
      <w:r w:rsidR="00EF5068">
        <w:rPr>
          <w:rFonts w:ascii="ＭＳ ゴシック" w:eastAsia="ＭＳ ゴシック" w:hAnsi="ＭＳ ゴシック" w:hint="eastAsia"/>
          <w:b/>
          <w:szCs w:val="21"/>
        </w:rPr>
        <w:t>の状況</w:t>
      </w:r>
      <w:r w:rsidR="00E8337C" w:rsidRPr="009A3FB6">
        <w:rPr>
          <w:rFonts w:ascii="ＭＳ ゴシック" w:eastAsia="ＭＳ ゴシック" w:hAnsi="ＭＳ ゴシック" w:hint="eastAsia"/>
          <w:b/>
          <w:szCs w:val="21"/>
        </w:rPr>
        <w:t>により、</w:t>
      </w:r>
    </w:p>
    <w:p w:rsidR="00EF5068" w:rsidRDefault="00EF5068" w:rsidP="009A3FB6">
      <w:pPr>
        <w:spacing w:line="300" w:lineRule="exact"/>
        <w:ind w:firstLineChars="1400" w:firstLine="2951"/>
        <w:rPr>
          <w:rFonts w:ascii="ＭＳ ゴシック" w:eastAsia="ＭＳ ゴシック" w:hAnsi="ＭＳ ゴシック"/>
          <w:b/>
          <w:szCs w:val="21"/>
        </w:rPr>
      </w:pPr>
      <w:r>
        <w:rPr>
          <w:rFonts w:ascii="ＭＳ ゴシック" w:eastAsia="ＭＳ ゴシック" w:hAnsi="ＭＳ ゴシック" w:hint="eastAsia"/>
          <w:b/>
          <w:szCs w:val="21"/>
        </w:rPr>
        <w:t>当日の対応が</w:t>
      </w:r>
      <w:r w:rsidR="00F70912" w:rsidRPr="009A3FB6">
        <w:rPr>
          <w:rFonts w:ascii="ＭＳ ゴシック" w:eastAsia="ＭＳ ゴシック" w:hAnsi="ＭＳ ゴシック" w:hint="eastAsia"/>
          <w:b/>
          <w:szCs w:val="21"/>
        </w:rPr>
        <w:t>困難と判断した場合は、個別相談の</w:t>
      </w:r>
      <w:r>
        <w:rPr>
          <w:rFonts w:ascii="ＭＳ ゴシック" w:eastAsia="ＭＳ ゴシック" w:hAnsi="ＭＳ ゴシック" w:hint="eastAsia"/>
          <w:b/>
          <w:szCs w:val="21"/>
        </w:rPr>
        <w:t>実施</w:t>
      </w:r>
      <w:r w:rsidR="00F70912" w:rsidRPr="009A3FB6">
        <w:rPr>
          <w:rFonts w:ascii="ＭＳ ゴシック" w:eastAsia="ＭＳ ゴシック" w:hAnsi="ＭＳ ゴシック" w:hint="eastAsia"/>
          <w:b/>
          <w:szCs w:val="21"/>
        </w:rPr>
        <w:t>を見送る場合がございます</w:t>
      </w:r>
      <w:r>
        <w:rPr>
          <w:rFonts w:ascii="ＭＳ ゴシック" w:eastAsia="ＭＳ ゴシック" w:hAnsi="ＭＳ ゴシック" w:hint="eastAsia"/>
          <w:b/>
          <w:szCs w:val="21"/>
        </w:rPr>
        <w:t>。</w:t>
      </w:r>
    </w:p>
    <w:p w:rsidR="0020443F" w:rsidRPr="009A3FB6" w:rsidRDefault="00F70912" w:rsidP="009A3FB6">
      <w:pPr>
        <w:spacing w:line="300" w:lineRule="exact"/>
        <w:ind w:firstLineChars="1400" w:firstLine="2951"/>
        <w:rPr>
          <w:rFonts w:ascii="ＭＳ ゴシック" w:eastAsia="ＭＳ ゴシック" w:hAnsi="ＭＳ ゴシック"/>
          <w:b/>
          <w:szCs w:val="21"/>
        </w:rPr>
      </w:pPr>
      <w:r w:rsidRPr="009A3FB6">
        <w:rPr>
          <w:rFonts w:ascii="ＭＳ ゴシック" w:eastAsia="ＭＳ ゴシック" w:hAnsi="ＭＳ ゴシック" w:hint="eastAsia"/>
          <w:b/>
          <w:szCs w:val="21"/>
        </w:rPr>
        <w:t>予めご了承</w:t>
      </w:r>
      <w:r w:rsidR="00EF5068">
        <w:rPr>
          <w:rFonts w:ascii="ＭＳ ゴシック" w:eastAsia="ＭＳ ゴシック" w:hAnsi="ＭＳ ゴシック" w:hint="eastAsia"/>
          <w:b/>
          <w:szCs w:val="21"/>
        </w:rPr>
        <w:t>のうえ、お申込みください</w:t>
      </w:r>
      <w:r w:rsidRPr="009A3FB6">
        <w:rPr>
          <w:rFonts w:ascii="ＭＳ ゴシック" w:eastAsia="ＭＳ ゴシック" w:hAnsi="ＭＳ ゴシック" w:hint="eastAsia"/>
          <w:b/>
          <w:szCs w:val="21"/>
        </w:rPr>
        <w:t>。</w:t>
      </w:r>
      <w:bookmarkStart w:id="0" w:name="_GoBack"/>
      <w:bookmarkEnd w:id="0"/>
    </w:p>
    <w:p w:rsidR="00B07C5C" w:rsidRPr="00585D8E" w:rsidRDefault="00B07C5C" w:rsidP="00962A8E">
      <w:pPr>
        <w:spacing w:line="140" w:lineRule="exact"/>
        <w:ind w:firstLineChars="650" w:firstLine="1365"/>
        <w:rPr>
          <w:rFonts w:ascii="ＭＳ ゴシック" w:eastAsia="ＭＳ ゴシック" w:hAnsi="ＭＳ ゴシック"/>
          <w:szCs w:val="21"/>
        </w:rPr>
      </w:pPr>
    </w:p>
    <w:p w:rsidR="00442DC3" w:rsidRPr="00585D8E" w:rsidRDefault="000C00ED" w:rsidP="00B07C5C">
      <w:pPr>
        <w:spacing w:line="300" w:lineRule="exact"/>
        <w:rPr>
          <w:rFonts w:ascii="ＭＳ ゴシック" w:eastAsia="ＭＳ ゴシック" w:hAnsi="ＭＳ ゴシック"/>
          <w:szCs w:val="21"/>
        </w:rPr>
      </w:pPr>
      <w:r w:rsidRPr="00585D8E">
        <w:rPr>
          <w:rFonts w:ascii="ＭＳ ゴシック" w:eastAsia="ＭＳ ゴシック" w:hAnsi="ＭＳ ゴシック" w:hint="eastAsia"/>
          <w:szCs w:val="21"/>
        </w:rPr>
        <w:t>４．</w:t>
      </w:r>
      <w:r w:rsidR="003213C4" w:rsidRPr="00585D8E">
        <w:rPr>
          <w:rFonts w:ascii="ＭＳ ゴシック" w:eastAsia="ＭＳ ゴシック" w:hAnsi="ＭＳ ゴシック" w:hint="eastAsia"/>
          <w:szCs w:val="21"/>
        </w:rPr>
        <w:t>参</w:t>
      </w:r>
      <w:r w:rsidR="00442DC3" w:rsidRPr="00585D8E">
        <w:rPr>
          <w:rFonts w:ascii="ＭＳ ゴシック" w:eastAsia="ＭＳ ゴシック" w:hAnsi="ＭＳ ゴシック" w:hint="eastAsia"/>
          <w:szCs w:val="21"/>
        </w:rPr>
        <w:t xml:space="preserve"> </w:t>
      </w:r>
      <w:r w:rsidR="003213C4" w:rsidRPr="00585D8E">
        <w:rPr>
          <w:rFonts w:ascii="ＭＳ ゴシック" w:eastAsia="ＭＳ ゴシック" w:hAnsi="ＭＳ ゴシック" w:hint="eastAsia"/>
          <w:szCs w:val="21"/>
        </w:rPr>
        <w:t>加</w:t>
      </w:r>
      <w:r w:rsidR="002257C8" w:rsidRPr="00585D8E">
        <w:rPr>
          <w:rFonts w:ascii="ＭＳ ゴシック" w:eastAsia="ＭＳ ゴシック" w:hAnsi="ＭＳ ゴシック" w:hint="eastAsia"/>
          <w:szCs w:val="21"/>
        </w:rPr>
        <w:t xml:space="preserve"> 料</w:t>
      </w:r>
      <w:r w:rsidRPr="00585D8E">
        <w:rPr>
          <w:rFonts w:ascii="ＭＳ ゴシック" w:eastAsia="ＭＳ ゴシック" w:hAnsi="ＭＳ ゴシック" w:hint="eastAsia"/>
          <w:szCs w:val="21"/>
        </w:rPr>
        <w:t xml:space="preserve">　　</w:t>
      </w:r>
      <w:r w:rsidR="002257C8" w:rsidRPr="00585D8E">
        <w:rPr>
          <w:rFonts w:ascii="ＭＳ ゴシック" w:eastAsia="ＭＳ ゴシック" w:hAnsi="ＭＳ ゴシック" w:hint="eastAsia"/>
          <w:szCs w:val="21"/>
        </w:rPr>
        <w:t>無</w:t>
      </w:r>
      <w:r w:rsidR="005A3EBF" w:rsidRPr="00585D8E">
        <w:rPr>
          <w:rFonts w:ascii="ＭＳ ゴシック" w:eastAsia="ＭＳ ゴシック" w:hAnsi="ＭＳ ゴシック" w:hint="eastAsia"/>
          <w:szCs w:val="21"/>
        </w:rPr>
        <w:t xml:space="preserve">　</w:t>
      </w:r>
      <w:r w:rsidR="002257C8" w:rsidRPr="00585D8E">
        <w:rPr>
          <w:rFonts w:ascii="ＭＳ ゴシック" w:eastAsia="ＭＳ ゴシック" w:hAnsi="ＭＳ ゴシック" w:hint="eastAsia"/>
          <w:szCs w:val="21"/>
        </w:rPr>
        <w:t>料</w:t>
      </w:r>
    </w:p>
    <w:p w:rsidR="00B07C5C" w:rsidRPr="00585D8E" w:rsidRDefault="00B07C5C" w:rsidP="00962A8E">
      <w:pPr>
        <w:spacing w:line="140" w:lineRule="exact"/>
        <w:rPr>
          <w:rFonts w:ascii="ＭＳ ゴシック" w:eastAsia="ＭＳ ゴシック" w:hAnsi="ＭＳ ゴシック"/>
          <w:szCs w:val="21"/>
        </w:rPr>
      </w:pPr>
    </w:p>
    <w:p w:rsidR="004C1AE8" w:rsidRPr="00585D8E" w:rsidRDefault="000C00ED" w:rsidP="000C00ED">
      <w:pPr>
        <w:spacing w:line="300" w:lineRule="exact"/>
        <w:ind w:left="210" w:hangingChars="100" w:hanging="210"/>
        <w:rPr>
          <w:rFonts w:ascii="ＭＳ ゴシック" w:eastAsia="ＭＳ ゴシック" w:hAnsi="ＭＳ ゴシック"/>
          <w:szCs w:val="21"/>
        </w:rPr>
      </w:pPr>
      <w:r w:rsidRPr="00585D8E">
        <w:rPr>
          <w:rFonts w:ascii="ＭＳ ゴシック" w:eastAsia="ＭＳ ゴシック" w:hAnsi="ＭＳ ゴシック" w:hint="eastAsia"/>
          <w:szCs w:val="21"/>
        </w:rPr>
        <w:t>５．</w:t>
      </w:r>
      <w:r w:rsidR="004C1AE8" w:rsidRPr="00585D8E">
        <w:rPr>
          <w:rFonts w:ascii="ＭＳ ゴシック" w:eastAsia="ＭＳ ゴシック" w:hAnsi="ＭＳ ゴシック" w:hint="eastAsia"/>
          <w:szCs w:val="21"/>
        </w:rPr>
        <w:t>お</w:t>
      </w:r>
      <w:r w:rsidR="00442DC3" w:rsidRPr="00585D8E">
        <w:rPr>
          <w:rFonts w:ascii="ＭＳ ゴシック" w:eastAsia="ＭＳ ゴシック" w:hAnsi="ＭＳ ゴシック" w:hint="eastAsia"/>
          <w:szCs w:val="21"/>
        </w:rPr>
        <w:t>申込</w:t>
      </w:r>
      <w:r w:rsidRPr="00585D8E">
        <w:rPr>
          <w:rFonts w:ascii="ＭＳ ゴシック" w:eastAsia="ＭＳ ゴシック" w:hAnsi="ＭＳ ゴシック" w:hint="eastAsia"/>
          <w:szCs w:val="21"/>
        </w:rPr>
        <w:t xml:space="preserve">み　　</w:t>
      </w:r>
      <w:r w:rsidR="004C1AE8" w:rsidRPr="00585D8E">
        <w:rPr>
          <w:rFonts w:ascii="ＭＳ ゴシック" w:eastAsia="ＭＳ ゴシック" w:hAnsi="ＭＳ ゴシック" w:hint="eastAsia"/>
          <w:szCs w:val="21"/>
        </w:rPr>
        <w:t>必要事項を記入のうえ、</w:t>
      </w:r>
      <w:r w:rsidR="00585D8E" w:rsidRPr="00585D8E">
        <w:rPr>
          <w:rFonts w:ascii="ＭＳ ゴシック" w:eastAsia="ＭＳ ゴシック" w:hAnsi="ＭＳ ゴシック" w:hint="eastAsia"/>
          <w:b/>
          <w:szCs w:val="21"/>
          <w:u w:val="single"/>
        </w:rPr>
        <w:t>10月</w:t>
      </w:r>
      <w:r w:rsidR="00B63396">
        <w:rPr>
          <w:rFonts w:ascii="ＭＳ ゴシック" w:eastAsia="ＭＳ ゴシック" w:hAnsi="ＭＳ ゴシック" w:hint="eastAsia"/>
          <w:b/>
          <w:szCs w:val="21"/>
          <w:u w:val="single"/>
        </w:rPr>
        <w:t>15</w:t>
      </w:r>
      <w:r w:rsidR="00585D8E" w:rsidRPr="00585D8E">
        <w:rPr>
          <w:rFonts w:ascii="ＭＳ ゴシック" w:eastAsia="ＭＳ ゴシック" w:hAnsi="ＭＳ ゴシック" w:hint="eastAsia"/>
          <w:b/>
          <w:szCs w:val="21"/>
          <w:u w:val="single"/>
        </w:rPr>
        <w:t>日（</w:t>
      </w:r>
      <w:r w:rsidR="00B63396">
        <w:rPr>
          <w:rFonts w:ascii="ＭＳ ゴシック" w:eastAsia="ＭＳ ゴシック" w:hAnsi="ＭＳ ゴシック" w:hint="eastAsia"/>
          <w:b/>
          <w:szCs w:val="21"/>
          <w:u w:val="single"/>
        </w:rPr>
        <w:t>月</w:t>
      </w:r>
      <w:r w:rsidR="00585D8E" w:rsidRPr="00585D8E">
        <w:rPr>
          <w:rFonts w:ascii="ＭＳ ゴシック" w:eastAsia="ＭＳ ゴシック" w:hAnsi="ＭＳ ゴシック" w:hint="eastAsia"/>
          <w:b/>
          <w:szCs w:val="21"/>
          <w:u w:val="single"/>
        </w:rPr>
        <w:t>）まで</w:t>
      </w:r>
      <w:r w:rsidR="00585D8E" w:rsidRPr="00585D8E">
        <w:rPr>
          <w:rFonts w:ascii="ＭＳ ゴシック" w:eastAsia="ＭＳ ゴシック" w:hAnsi="ＭＳ ゴシック" w:hint="eastAsia"/>
          <w:szCs w:val="21"/>
        </w:rPr>
        <w:t>に</w:t>
      </w:r>
      <w:r w:rsidR="004C1AE8" w:rsidRPr="00585D8E">
        <w:rPr>
          <w:rFonts w:ascii="ＭＳ ゴシック" w:eastAsia="ＭＳ ゴシック" w:hAnsi="ＭＳ ゴシック" w:hint="eastAsia"/>
          <w:szCs w:val="21"/>
        </w:rPr>
        <w:t>FAXまたはメールにてお申込みください。</w:t>
      </w:r>
    </w:p>
    <w:p w:rsidR="009A3FB6" w:rsidRDefault="00EF5068" w:rsidP="009A3FB6">
      <w:pPr>
        <w:spacing w:line="300" w:lineRule="exact"/>
        <w:ind w:firstLineChars="800" w:firstLine="1687"/>
        <w:rPr>
          <w:rFonts w:ascii="ＭＳ ゴシック" w:eastAsia="ＭＳ ゴシック" w:hAnsi="ＭＳ ゴシック"/>
          <w:b/>
          <w:szCs w:val="21"/>
        </w:rPr>
      </w:pPr>
      <w:r>
        <w:rPr>
          <w:rFonts w:ascii="ＭＳ ゴシック" w:eastAsia="ＭＳ ゴシック" w:hAnsi="ＭＳ ゴシック" w:hint="eastAsia"/>
          <w:b/>
          <w:szCs w:val="21"/>
        </w:rPr>
        <w:t>なお、</w:t>
      </w:r>
      <w:r w:rsidR="004C1AE8" w:rsidRPr="009A3FB6">
        <w:rPr>
          <w:rFonts w:ascii="ＭＳ ゴシック" w:eastAsia="ＭＳ ゴシック" w:hAnsi="ＭＳ ゴシック" w:hint="eastAsia"/>
          <w:b/>
          <w:szCs w:val="21"/>
        </w:rPr>
        <w:t>内容によっては、</w:t>
      </w:r>
      <w:r w:rsidR="004C1AE8" w:rsidRPr="009A3FB6">
        <w:rPr>
          <mc:AlternateContent>
            <mc:Choice Requires="w16se">
              <w:rFonts w:ascii="ＭＳ ゴシック" w:eastAsia="ＭＳ ゴシック" w:hAnsi="ＭＳ ゴシック" w:hint="eastAsia"/>
            </mc:Choice>
            <mc:Fallback>
              <w:rFonts w:ascii="ＭＳ 明朝" w:eastAsia="ＭＳ 明朝" w:hAnsi="ＭＳ 明朝" w:cs="ＭＳ 明朝" w:hint="eastAsia"/>
            </mc:Fallback>
          </mc:AlternateContent>
          <w:b/>
          <w:szCs w:val="21"/>
        </w:rPr>
        <mc:AlternateContent>
          <mc:Choice Requires="w16se">
            <w16se:symEx w16se:font="ＭＳ 明朝" w16se:char="3231"/>
          </mc:Choice>
          <mc:Fallback>
            <w:t>㈱</w:t>
          </mc:Fallback>
        </mc:AlternateContent>
      </w:r>
      <w:r w:rsidR="004C1AE8" w:rsidRPr="009A3FB6">
        <w:rPr>
          <w:rFonts w:ascii="ＭＳ ゴシック" w:eastAsia="ＭＳ ゴシック" w:hAnsi="ＭＳ ゴシック" w:hint="eastAsia"/>
          <w:b/>
          <w:szCs w:val="21"/>
        </w:rPr>
        <w:t>ＮＨＫエンタープライズ側で使用許諾できない商品等もありますので、</w:t>
      </w:r>
    </w:p>
    <w:p w:rsidR="00263D03" w:rsidRPr="009A3FB6" w:rsidRDefault="004C1AE8" w:rsidP="00962A8E">
      <w:pPr>
        <w:spacing w:line="300" w:lineRule="exact"/>
        <w:ind w:firstLineChars="800" w:firstLine="1687"/>
        <w:rPr>
          <w:rFonts w:ascii="ＭＳ ゴシック" w:eastAsia="ＭＳ ゴシック" w:hAnsi="ＭＳ ゴシック"/>
          <w:b/>
          <w:szCs w:val="21"/>
        </w:rPr>
      </w:pPr>
      <w:r w:rsidRPr="009A3FB6">
        <w:rPr>
          <w:rFonts w:ascii="ＭＳ ゴシック" w:eastAsia="ＭＳ ゴシック" w:hAnsi="ＭＳ ゴシック" w:hint="eastAsia"/>
          <w:b/>
          <w:szCs w:val="21"/>
        </w:rPr>
        <w:t>予めご了承ください。</w:t>
      </w:r>
    </w:p>
    <w:p w:rsidR="00B07C5C" w:rsidRPr="00585D8E" w:rsidRDefault="00B07C5C" w:rsidP="00962A8E">
      <w:pPr>
        <w:spacing w:line="140" w:lineRule="exact"/>
        <w:rPr>
          <w:rFonts w:ascii="ＭＳ ゴシック" w:eastAsia="ＭＳ ゴシック" w:hAnsi="ＭＳ ゴシック"/>
          <w:szCs w:val="21"/>
          <w:u w:val="wave"/>
        </w:rPr>
      </w:pPr>
    </w:p>
    <w:p w:rsidR="009A3FB6" w:rsidRPr="00585D8E" w:rsidRDefault="000C00ED" w:rsidP="00B07C5C">
      <w:pPr>
        <w:spacing w:line="300" w:lineRule="exact"/>
        <w:rPr>
          <w:rFonts w:ascii="ＭＳ ゴシック" w:eastAsia="ＭＳ ゴシック" w:hAnsi="ＭＳ ゴシック"/>
          <w:szCs w:val="21"/>
        </w:rPr>
      </w:pPr>
      <w:r w:rsidRPr="00585D8E">
        <w:rPr>
          <w:rFonts w:ascii="ＭＳ ゴシック" w:eastAsia="ＭＳ ゴシック" w:hAnsi="ＭＳ ゴシック" w:hint="eastAsia"/>
          <w:szCs w:val="21"/>
        </w:rPr>
        <w:t>６．</w:t>
      </w:r>
      <w:r w:rsidR="005A3EBF" w:rsidRPr="00585D8E">
        <w:rPr>
          <w:rFonts w:ascii="ＭＳ ゴシック" w:eastAsia="ＭＳ ゴシック" w:hAnsi="ＭＳ ゴシック" w:hint="eastAsia"/>
          <w:szCs w:val="21"/>
        </w:rPr>
        <w:t>主　 催</w:t>
      </w:r>
      <w:r w:rsidR="00585D8E">
        <w:rPr>
          <w:rFonts w:ascii="ＭＳ ゴシック" w:eastAsia="ＭＳ ゴシック" w:hAnsi="ＭＳ ゴシック" w:hint="eastAsia"/>
          <w:szCs w:val="21"/>
        </w:rPr>
        <w:t xml:space="preserve">　　</w:t>
      </w:r>
      <w:r w:rsidR="005A3EBF" w:rsidRPr="00585D8E">
        <w:rPr>
          <w:rFonts w:ascii="ＭＳ ゴシック" w:eastAsia="ＭＳ ゴシック" w:hAnsi="ＭＳ ゴシック" w:hint="eastAsia"/>
          <w:szCs w:val="21"/>
        </w:rPr>
        <w:t>連続テレビ小説「なつぞら」応援推進協議会</w:t>
      </w:r>
    </w:p>
    <w:p w:rsidR="00B07C5C" w:rsidRPr="00585D8E" w:rsidRDefault="00B07C5C" w:rsidP="00962A8E">
      <w:pPr>
        <w:spacing w:line="140" w:lineRule="exact"/>
        <w:rPr>
          <w:rFonts w:ascii="ＭＳ ゴシック" w:eastAsia="ＭＳ ゴシック" w:hAnsi="ＭＳ ゴシック"/>
          <w:szCs w:val="21"/>
        </w:rPr>
      </w:pPr>
    </w:p>
    <w:p w:rsidR="00263D03" w:rsidRPr="00585D8E" w:rsidRDefault="000C00ED" w:rsidP="005A3EBF">
      <w:pPr>
        <w:spacing w:line="300" w:lineRule="exact"/>
        <w:rPr>
          <w:rFonts w:ascii="ＭＳ ゴシック" w:eastAsia="ＭＳ ゴシック" w:hAnsi="ＭＳ ゴシック"/>
          <w:szCs w:val="21"/>
        </w:rPr>
      </w:pPr>
      <w:r w:rsidRPr="00585D8E">
        <w:rPr>
          <w:rFonts w:ascii="ＭＳ ゴシック" w:eastAsia="ＭＳ ゴシック" w:hAnsi="ＭＳ ゴシック" w:hint="eastAsia"/>
          <w:szCs w:val="21"/>
        </w:rPr>
        <w:t>７．</w:t>
      </w:r>
      <w:r w:rsidR="00263D03" w:rsidRPr="00585D8E">
        <w:rPr>
          <w:rFonts w:ascii="ＭＳ ゴシック" w:eastAsia="ＭＳ ゴシック" w:hAnsi="ＭＳ ゴシック" w:hint="eastAsia"/>
          <w:szCs w:val="21"/>
        </w:rPr>
        <w:t>問合せ</w:t>
      </w:r>
      <w:r w:rsidR="005069E6" w:rsidRPr="00585D8E">
        <w:rPr>
          <w:rFonts w:ascii="ＭＳ ゴシック" w:eastAsia="ＭＳ ゴシック" w:hAnsi="ＭＳ ゴシック" w:hint="eastAsia"/>
          <w:szCs w:val="21"/>
        </w:rPr>
        <w:t>先</w:t>
      </w:r>
      <w:r w:rsidR="00263D03" w:rsidRPr="00585D8E">
        <w:rPr>
          <w:rFonts w:ascii="ＭＳ ゴシック" w:eastAsia="ＭＳ ゴシック" w:hAnsi="ＭＳ ゴシック" w:hint="eastAsia"/>
          <w:szCs w:val="21"/>
        </w:rPr>
        <w:t xml:space="preserve">　</w:t>
      </w:r>
      <w:r w:rsidR="005A3EBF" w:rsidRPr="00585D8E">
        <w:rPr>
          <w:rFonts w:ascii="ＭＳ ゴシック" w:eastAsia="ＭＳ ゴシック" w:hAnsi="ＭＳ ゴシック" w:hint="eastAsia"/>
          <w:szCs w:val="21"/>
        </w:rPr>
        <w:t xml:space="preserve"> </w:t>
      </w:r>
      <w:r w:rsidR="00263D03" w:rsidRPr="00585D8E">
        <w:rPr>
          <w:rFonts w:ascii="ＭＳ ゴシック" w:eastAsia="ＭＳ ゴシック" w:hAnsi="ＭＳ ゴシック" w:hint="eastAsia"/>
          <w:szCs w:val="21"/>
        </w:rPr>
        <w:t>帯広商工会議所　産業振興部　商工観光課（</w:t>
      </w:r>
      <w:r w:rsidR="00862E81" w:rsidRPr="00585D8E">
        <w:rPr>
          <w:rFonts w:ascii="ＭＳ ゴシック" w:eastAsia="ＭＳ ゴシック" w:hAnsi="ＭＳ ゴシック" w:hint="eastAsia"/>
          <w:szCs w:val="21"/>
        </w:rPr>
        <w:t>担当：</w:t>
      </w:r>
      <w:r w:rsidR="00263D03" w:rsidRPr="00585D8E">
        <w:rPr>
          <w:rFonts w:ascii="ＭＳ ゴシック" w:eastAsia="ＭＳ ゴシック" w:hAnsi="ＭＳ ゴシック" w:hint="eastAsia"/>
          <w:szCs w:val="21"/>
        </w:rPr>
        <w:t>澤木</w:t>
      </w:r>
      <w:r w:rsidR="00EF5068">
        <w:rPr>
          <w:rFonts w:ascii="ＭＳ ゴシック" w:eastAsia="ＭＳ ゴシック" w:hAnsi="ＭＳ ゴシック" w:hint="eastAsia"/>
          <w:szCs w:val="21"/>
        </w:rPr>
        <w:t>・</w:t>
      </w:r>
      <w:r w:rsidR="00EF5068" w:rsidRPr="00585D8E">
        <w:rPr>
          <w:rFonts w:ascii="ＭＳ ゴシック" w:eastAsia="ＭＳ ゴシック" w:hAnsi="ＭＳ ゴシック" w:hint="eastAsia"/>
          <w:szCs w:val="21"/>
        </w:rPr>
        <w:t>水口</w:t>
      </w:r>
      <w:r w:rsidR="00263D03" w:rsidRPr="00585D8E">
        <w:rPr>
          <w:rFonts w:ascii="ＭＳ ゴシック" w:eastAsia="ＭＳ ゴシック" w:hAnsi="ＭＳ ゴシック" w:hint="eastAsia"/>
          <w:szCs w:val="21"/>
        </w:rPr>
        <w:t>）</w:t>
      </w:r>
    </w:p>
    <w:p w:rsidR="00263D03" w:rsidRPr="00585D8E" w:rsidRDefault="00263D03" w:rsidP="00C15F44">
      <w:pPr>
        <w:spacing w:line="300" w:lineRule="exact"/>
        <w:rPr>
          <w:rFonts w:ascii="ＭＳ ゴシック" w:eastAsia="ＭＳ ゴシック" w:hAnsi="ＭＳ ゴシック"/>
          <w:szCs w:val="21"/>
        </w:rPr>
      </w:pPr>
      <w:r w:rsidRPr="00585D8E">
        <w:rPr>
          <w:rFonts w:ascii="ＭＳ ゴシック" w:eastAsia="ＭＳ ゴシック" w:hAnsi="ＭＳ ゴシック" w:hint="eastAsia"/>
          <w:szCs w:val="21"/>
        </w:rPr>
        <w:t xml:space="preserve">　　　　</w:t>
      </w:r>
      <w:r w:rsidR="00442DC3" w:rsidRPr="00585D8E">
        <w:rPr>
          <w:rFonts w:ascii="ＭＳ ゴシック" w:eastAsia="ＭＳ ゴシック" w:hAnsi="ＭＳ ゴシック" w:hint="eastAsia"/>
          <w:szCs w:val="21"/>
        </w:rPr>
        <w:t xml:space="preserve">　</w:t>
      </w:r>
      <w:r w:rsidRPr="00585D8E">
        <w:rPr>
          <w:rFonts w:ascii="ＭＳ ゴシック" w:eastAsia="ＭＳ ゴシック" w:hAnsi="ＭＳ ゴシック" w:hint="eastAsia"/>
          <w:szCs w:val="21"/>
        </w:rPr>
        <w:t xml:space="preserve">　</w:t>
      </w:r>
      <w:r w:rsidR="0020443F" w:rsidRPr="00585D8E">
        <w:rPr>
          <w:rFonts w:ascii="ＭＳ ゴシック" w:eastAsia="ＭＳ ゴシック" w:hAnsi="ＭＳ ゴシック" w:hint="eastAsia"/>
          <w:szCs w:val="21"/>
        </w:rPr>
        <w:t xml:space="preserve"> </w:t>
      </w:r>
      <w:r w:rsidR="000C00ED" w:rsidRPr="00585D8E">
        <w:rPr>
          <w:rFonts w:ascii="ＭＳ ゴシック" w:eastAsia="ＭＳ ゴシック" w:hAnsi="ＭＳ ゴシック"/>
          <w:szCs w:val="21"/>
        </w:rPr>
        <w:t xml:space="preserve">   </w:t>
      </w:r>
      <w:r w:rsidRPr="00585D8E">
        <w:rPr>
          <w:rFonts w:ascii="ＭＳ ゴシック" w:eastAsia="ＭＳ ゴシック" w:hAnsi="ＭＳ ゴシック" w:hint="eastAsia"/>
          <w:szCs w:val="21"/>
        </w:rPr>
        <w:t>TEL：0155-25-7121　FAX：0155-25-2940</w:t>
      </w:r>
      <w:r w:rsidR="004C1AE8" w:rsidRPr="00585D8E">
        <w:rPr>
          <w:rFonts w:ascii="ＭＳ ゴシック" w:eastAsia="ＭＳ ゴシック" w:hAnsi="ＭＳ ゴシック" w:hint="eastAsia"/>
          <w:szCs w:val="21"/>
        </w:rPr>
        <w:t xml:space="preserve">　E-mail：sawaki@occi.or.jp</w:t>
      </w:r>
    </w:p>
    <w:p w:rsidR="00203675" w:rsidRPr="000C00ED" w:rsidRDefault="001E408F" w:rsidP="004C1AE8">
      <w:pPr>
        <w:spacing w:line="240" w:lineRule="exact"/>
        <w:rPr>
          <w:rFonts w:ascii="ＭＳ ゴシック" w:eastAsia="ＭＳ ゴシック" w:hAnsi="ＭＳ ゴシック"/>
        </w:rPr>
      </w:pPr>
      <w:r w:rsidRPr="000C00ED">
        <w:rPr>
          <w:rFonts w:ascii="ＭＳ ゴシック" w:eastAsia="ＭＳ ゴシック" w:hAnsi="ＭＳ ゴシック" w:hint="eastAsia"/>
          <w:noProof/>
        </w:rPr>
        <mc:AlternateContent>
          <mc:Choice Requires="wps">
            <w:drawing>
              <wp:anchor distT="0" distB="0" distL="114300" distR="114300" simplePos="0" relativeHeight="251672576" behindDoc="0" locked="0" layoutInCell="1" allowOverlap="1" wp14:anchorId="384E1B4A" wp14:editId="2779AB0B">
                <wp:simplePos x="0" y="0"/>
                <wp:positionH relativeFrom="column">
                  <wp:posOffset>-102870</wp:posOffset>
                </wp:positionH>
                <wp:positionV relativeFrom="paragraph">
                  <wp:posOffset>78105</wp:posOffset>
                </wp:positionV>
                <wp:extent cx="6981825" cy="0"/>
                <wp:effectExtent l="0" t="0" r="9525" b="19050"/>
                <wp:wrapNone/>
                <wp:docPr id="22" name="直線コネクタ 22"/>
                <wp:cNvGraphicFramePr/>
                <a:graphic xmlns:a="http://schemas.openxmlformats.org/drawingml/2006/main">
                  <a:graphicData uri="http://schemas.microsoft.com/office/word/2010/wordprocessingShape">
                    <wps:wsp>
                      <wps:cNvCnPr/>
                      <wps:spPr>
                        <a:xfrm>
                          <a:off x="0" y="0"/>
                          <a:ext cx="6981825"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3056B8B" id="直線コネクタ 22" o:spid="_x0000_s1026" style="position:absolute;left:0;text-align:lef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1pt,6.15pt" to="541.6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" strokecolor="black [3200]" strokeweight=".5pt">
                <v:stroke dashstyle="dash" joinstyle="miter"/>
              </v:line>
            </w:pict>
          </mc:Fallback>
        </mc:AlternateContent>
      </w:r>
    </w:p>
    <w:p w:rsidR="00203675" w:rsidRPr="000C00ED" w:rsidRDefault="001F2D93" w:rsidP="00203675">
      <w:pPr>
        <w:rPr>
          <w:rFonts w:ascii="ＭＳ ゴシック" w:eastAsia="ＭＳ ゴシック" w:hAnsi="ＭＳ ゴシック"/>
          <w:bdr w:val="single" w:sz="4" w:space="0" w:color="auto"/>
        </w:rPr>
      </w:pPr>
      <w:r w:rsidRPr="000C00ED">
        <w:rPr>
          <w:rFonts w:ascii="ＭＳ ゴシック" w:eastAsia="ＭＳ ゴシック" w:hAnsi="ＭＳ ゴシック" w:hint="eastAsia"/>
          <w:bdr w:val="single" w:sz="4" w:space="0" w:color="auto"/>
        </w:rPr>
        <w:t>回答欄（FAX：0155-25-2940）商工観光課　澤木行</w:t>
      </w:r>
    </w:p>
    <w:p w:rsidR="001F2D93" w:rsidRDefault="001F2D93" w:rsidP="00962A8E">
      <w:pPr>
        <w:spacing w:line="100" w:lineRule="exact"/>
        <w:rPr>
          <w:rFonts w:ascii="HG丸ｺﾞｼｯｸM-PRO" w:eastAsia="HG丸ｺﾞｼｯｸM-PRO" w:hAnsi="HG丸ｺﾞｼｯｸM-PRO"/>
        </w:rPr>
      </w:pPr>
    </w:p>
    <w:p w:rsidR="002257C8" w:rsidRPr="005069E6" w:rsidRDefault="002257C8" w:rsidP="00585D8E">
      <w:pPr>
        <w:spacing w:line="380" w:lineRule="exact"/>
        <w:jc w:val="center"/>
        <w:rPr>
          <w:rFonts w:ascii="HGP平成角ｺﾞｼｯｸ体W7" w:eastAsia="HGP平成角ｺﾞｼｯｸ体W7" w:hAnsi="HGPｺﾞｼｯｸE"/>
          <w:sz w:val="28"/>
        </w:rPr>
      </w:pPr>
      <w:r w:rsidRPr="005069E6">
        <w:rPr>
          <w:rFonts w:ascii="HGP平成角ｺﾞｼｯｸ体W7" w:eastAsia="HGP平成角ｺﾞｼｯｸ体W7" w:hAnsi="HGPｺﾞｼｯｸE" w:hint="eastAsia"/>
          <w:sz w:val="28"/>
        </w:rPr>
        <w:t>連続テレビ小説「なつぞら」</w:t>
      </w:r>
      <w:r w:rsidR="00F70912">
        <w:rPr>
          <w:rFonts w:ascii="HGP平成角ｺﾞｼｯｸ体W7" w:eastAsia="HGP平成角ｺﾞｼｯｸ体W7" w:hAnsi="HGPｺﾞｼｯｸE" w:hint="eastAsia"/>
          <w:sz w:val="28"/>
        </w:rPr>
        <w:t xml:space="preserve"> </w:t>
      </w:r>
      <w:r w:rsidR="00F70912" w:rsidRPr="005069E6">
        <w:rPr>
          <w:rFonts w:ascii="HGP平成角ｺﾞｼｯｸ体W7" w:eastAsia="HGP平成角ｺﾞｼｯｸ体W7" w:hAnsi="HGPｺﾞｼｯｸE" w:hint="eastAsia"/>
          <w:sz w:val="28"/>
        </w:rPr>
        <w:t>タイトル</w:t>
      </w:r>
      <w:r w:rsidR="00F70912">
        <w:rPr>
          <w:rFonts w:ascii="HGP平成角ｺﾞｼｯｸ体W7" w:eastAsia="HGP平成角ｺﾞｼｯｸ体W7" w:hAnsi="HGPｺﾞｼｯｸE" w:hint="eastAsia"/>
          <w:sz w:val="28"/>
        </w:rPr>
        <w:t>・</w:t>
      </w:r>
      <w:r w:rsidR="00F70912" w:rsidRPr="005069E6">
        <w:rPr>
          <w:rFonts w:ascii="HGP平成角ｺﾞｼｯｸ体W7" w:eastAsia="HGP平成角ｺﾞｼｯｸ体W7" w:hAnsi="HGPｺﾞｼｯｸE" w:hint="eastAsia"/>
          <w:sz w:val="28"/>
        </w:rPr>
        <w:t>ロゴ使用商品化説明会　参加申込書</w:t>
      </w:r>
    </w:p>
    <w:tbl>
      <w:tblPr>
        <w:tblStyle w:val="a3"/>
        <w:tblpPr w:leftFromText="142" w:rightFromText="142" w:vertAnchor="page" w:horzAnchor="margin" w:tblpY="1218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66"/>
        <w:gridCol w:w="4394"/>
        <w:gridCol w:w="1701"/>
        <w:gridCol w:w="3391"/>
      </w:tblGrid>
      <w:tr w:rsidR="006A0AD3" w:rsidRPr="005069E6" w:rsidTr="006A0AD3">
        <w:trPr>
          <w:trHeight w:val="616"/>
        </w:trPr>
        <w:tc>
          <w:tcPr>
            <w:tcW w:w="1266" w:type="dxa"/>
            <w:vAlign w:val="center"/>
          </w:tcPr>
          <w:p w:rsidR="006A0AD3" w:rsidRPr="005069E6" w:rsidRDefault="006A0AD3" w:rsidP="006A0AD3">
            <w:pPr>
              <w:spacing w:line="300" w:lineRule="exact"/>
              <w:jc w:val="center"/>
              <w:rPr>
                <w:rFonts w:ascii="HGP平成角ｺﾞｼｯｸ体W7" w:eastAsia="HGP平成角ｺﾞｼｯｸ体W7" w:hAnsi="HG丸ｺﾞｼｯｸM-PRO"/>
                <w:sz w:val="22"/>
              </w:rPr>
            </w:pPr>
            <w:r w:rsidRPr="005069E6">
              <w:rPr>
                <w:rFonts w:ascii="HGP平成角ｺﾞｼｯｸ体W7" w:eastAsia="HGP平成角ｺﾞｼｯｸ体W7" w:hAnsi="HG丸ｺﾞｼｯｸM-PRO" w:hint="eastAsia"/>
                <w:sz w:val="22"/>
              </w:rPr>
              <w:t>事業所名</w:t>
            </w:r>
          </w:p>
        </w:tc>
        <w:tc>
          <w:tcPr>
            <w:tcW w:w="4394" w:type="dxa"/>
            <w:vAlign w:val="center"/>
          </w:tcPr>
          <w:p w:rsidR="006A0AD3" w:rsidRPr="005069E6" w:rsidRDefault="006A0AD3" w:rsidP="006A0AD3">
            <w:pPr>
              <w:spacing w:line="300" w:lineRule="exact"/>
              <w:jc w:val="center"/>
              <w:rPr>
                <w:rFonts w:ascii="HGP平成角ｺﾞｼｯｸ体W7" w:eastAsia="HGP平成角ｺﾞｼｯｸ体W7" w:hAnsi="HG丸ｺﾞｼｯｸM-PRO"/>
                <w:sz w:val="22"/>
              </w:rPr>
            </w:pPr>
          </w:p>
        </w:tc>
        <w:tc>
          <w:tcPr>
            <w:tcW w:w="1701" w:type="dxa"/>
            <w:vAlign w:val="center"/>
          </w:tcPr>
          <w:p w:rsidR="006A0AD3" w:rsidRPr="005069E6" w:rsidRDefault="006A0AD3" w:rsidP="006A0AD3">
            <w:pPr>
              <w:spacing w:line="300" w:lineRule="exact"/>
              <w:jc w:val="center"/>
              <w:rPr>
                <w:rFonts w:ascii="HGP平成角ｺﾞｼｯｸ体W7" w:eastAsia="HGP平成角ｺﾞｼｯｸ体W7" w:hAnsi="HG丸ｺﾞｼｯｸM-PRO"/>
                <w:sz w:val="22"/>
              </w:rPr>
            </w:pPr>
            <w:r w:rsidRPr="005069E6">
              <w:rPr>
                <w:rFonts w:ascii="HGP平成角ｺﾞｼｯｸ体W7" w:eastAsia="HGP平成角ｺﾞｼｯｸ体W7" w:hAnsi="HG丸ｺﾞｼｯｸM-PRO" w:hint="eastAsia"/>
                <w:sz w:val="22"/>
              </w:rPr>
              <w:t>業種・事業内容</w:t>
            </w:r>
          </w:p>
        </w:tc>
        <w:tc>
          <w:tcPr>
            <w:tcW w:w="3391" w:type="dxa"/>
            <w:vAlign w:val="center"/>
          </w:tcPr>
          <w:p w:rsidR="006A0AD3" w:rsidRPr="005069E6" w:rsidRDefault="006A0AD3" w:rsidP="006A0AD3">
            <w:pPr>
              <w:spacing w:line="300" w:lineRule="exact"/>
              <w:jc w:val="center"/>
              <w:rPr>
                <w:rFonts w:ascii="HGP平成角ｺﾞｼｯｸ体W7" w:eastAsia="HGP平成角ｺﾞｼｯｸ体W7" w:hAnsi="HG丸ｺﾞｼｯｸM-PRO"/>
                <w:sz w:val="22"/>
              </w:rPr>
            </w:pPr>
          </w:p>
        </w:tc>
      </w:tr>
      <w:tr w:rsidR="006A0AD3" w:rsidRPr="005069E6" w:rsidTr="006A0AD3">
        <w:trPr>
          <w:trHeight w:val="474"/>
        </w:trPr>
        <w:tc>
          <w:tcPr>
            <w:tcW w:w="1266" w:type="dxa"/>
            <w:vAlign w:val="center"/>
          </w:tcPr>
          <w:p w:rsidR="006A0AD3" w:rsidRPr="005069E6" w:rsidRDefault="006A0AD3" w:rsidP="006A0AD3">
            <w:pPr>
              <w:spacing w:line="300" w:lineRule="exact"/>
              <w:jc w:val="center"/>
              <w:rPr>
                <w:rFonts w:ascii="HGP平成角ｺﾞｼｯｸ体W7" w:eastAsia="HGP平成角ｺﾞｼｯｸ体W7" w:hAnsi="HG丸ｺﾞｼｯｸM-PRO"/>
                <w:sz w:val="22"/>
              </w:rPr>
            </w:pPr>
            <w:r w:rsidRPr="005069E6">
              <w:rPr>
                <w:rFonts w:ascii="HGP平成角ｺﾞｼｯｸ体W7" w:eastAsia="HGP平成角ｺﾞｼｯｸ体W7" w:hAnsi="HG丸ｺﾞｼｯｸM-PRO" w:hint="eastAsia"/>
                <w:sz w:val="22"/>
              </w:rPr>
              <w:t>所在地</w:t>
            </w:r>
          </w:p>
        </w:tc>
        <w:tc>
          <w:tcPr>
            <w:tcW w:w="4394" w:type="dxa"/>
            <w:vAlign w:val="center"/>
          </w:tcPr>
          <w:p w:rsidR="006A0AD3" w:rsidRPr="005069E6" w:rsidRDefault="006A0AD3" w:rsidP="006A0AD3">
            <w:pPr>
              <w:spacing w:line="300" w:lineRule="exact"/>
              <w:ind w:leftChars="-4" w:left="-6" w:hangingChars="1" w:hanging="2"/>
              <w:rPr>
                <w:rFonts w:ascii="HGP平成角ｺﾞｼｯｸ体W7" w:eastAsia="HGP平成角ｺﾞｼｯｸ体W7" w:hAnsi="HG丸ｺﾞｼｯｸM-PRO"/>
                <w:sz w:val="22"/>
              </w:rPr>
            </w:pPr>
            <w:r w:rsidRPr="005069E6">
              <w:rPr>
                <w:rFonts w:ascii="HGP平成角ｺﾞｼｯｸ体W7" w:eastAsia="HGP平成角ｺﾞｼｯｸ体W7" w:hAnsi="HG丸ｺﾞｼｯｸM-PRO" w:hint="eastAsia"/>
                <w:sz w:val="22"/>
              </w:rPr>
              <w:t xml:space="preserve">〒　　　　－　　　　　</w:t>
            </w:r>
          </w:p>
          <w:p w:rsidR="006A0AD3" w:rsidRPr="001E408F" w:rsidRDefault="006A0AD3" w:rsidP="006A0AD3">
            <w:pPr>
              <w:spacing w:line="300" w:lineRule="exact"/>
              <w:rPr>
                <w:rFonts w:ascii="HGP平成角ｺﾞｼｯｸ体W7" w:eastAsia="HGP平成角ｺﾞｼｯｸ体W7" w:hAnsi="HG丸ｺﾞｼｯｸM-PRO"/>
                <w:sz w:val="22"/>
              </w:rPr>
            </w:pPr>
          </w:p>
        </w:tc>
        <w:tc>
          <w:tcPr>
            <w:tcW w:w="1701" w:type="dxa"/>
            <w:vAlign w:val="center"/>
          </w:tcPr>
          <w:p w:rsidR="006A0AD3" w:rsidRPr="005069E6" w:rsidRDefault="006A0AD3" w:rsidP="006A0AD3">
            <w:pPr>
              <w:spacing w:line="300" w:lineRule="exact"/>
              <w:jc w:val="center"/>
              <w:rPr>
                <w:rFonts w:ascii="HGP平成角ｺﾞｼｯｸ体W7" w:eastAsia="HGP平成角ｺﾞｼｯｸ体W7" w:hAnsi="HG丸ｺﾞｼｯｸM-PRO"/>
                <w:sz w:val="22"/>
              </w:rPr>
            </w:pPr>
            <w:r w:rsidRPr="005069E6">
              <w:rPr>
                <w:rFonts w:ascii="HGP平成角ｺﾞｼｯｸ体W7" w:eastAsia="HGP平成角ｺﾞｼｯｸ体W7" w:hAnsi="HG丸ｺﾞｼｯｸM-PRO" w:hint="eastAsia"/>
                <w:sz w:val="22"/>
              </w:rPr>
              <w:t>電話番号</w:t>
            </w:r>
          </w:p>
        </w:tc>
        <w:tc>
          <w:tcPr>
            <w:tcW w:w="3391" w:type="dxa"/>
            <w:vAlign w:val="center"/>
          </w:tcPr>
          <w:p w:rsidR="006A0AD3" w:rsidRPr="005069E6" w:rsidRDefault="006A0AD3" w:rsidP="006A0AD3">
            <w:pPr>
              <w:spacing w:line="300" w:lineRule="exact"/>
              <w:ind w:leftChars="-54" w:left="-1" w:hangingChars="51" w:hanging="112"/>
              <w:rPr>
                <w:rFonts w:ascii="HGP平成角ｺﾞｼｯｸ体W7" w:eastAsia="HGP平成角ｺﾞｼｯｸ体W7" w:hAnsi="HG丸ｺﾞｼｯｸM-PRO"/>
                <w:sz w:val="22"/>
              </w:rPr>
            </w:pPr>
          </w:p>
        </w:tc>
      </w:tr>
      <w:tr w:rsidR="006A0AD3" w:rsidRPr="005069E6" w:rsidTr="006A0AD3">
        <w:trPr>
          <w:trHeight w:val="518"/>
        </w:trPr>
        <w:tc>
          <w:tcPr>
            <w:tcW w:w="1266" w:type="dxa"/>
            <w:vAlign w:val="center"/>
          </w:tcPr>
          <w:p w:rsidR="006A0AD3" w:rsidRPr="005069E6" w:rsidRDefault="006A0AD3" w:rsidP="006A0AD3">
            <w:pPr>
              <w:spacing w:line="300" w:lineRule="exact"/>
              <w:jc w:val="center"/>
              <w:rPr>
                <w:rFonts w:ascii="HGP平成角ｺﾞｼｯｸ体W7" w:eastAsia="HGP平成角ｺﾞｼｯｸ体W7" w:hAnsi="HG丸ｺﾞｼｯｸM-PRO"/>
                <w:sz w:val="22"/>
              </w:rPr>
            </w:pPr>
            <w:r w:rsidRPr="005069E6">
              <w:rPr>
                <w:rFonts w:ascii="HGP平成角ｺﾞｼｯｸ体W7" w:eastAsia="HGP平成角ｺﾞｼｯｸ体W7" w:hAnsi="HG丸ｺﾞｼｯｸM-PRO" w:hint="eastAsia"/>
                <w:sz w:val="22"/>
              </w:rPr>
              <w:t>FAX</w:t>
            </w:r>
          </w:p>
        </w:tc>
        <w:tc>
          <w:tcPr>
            <w:tcW w:w="4394" w:type="dxa"/>
            <w:vAlign w:val="center"/>
          </w:tcPr>
          <w:p w:rsidR="006A0AD3" w:rsidRPr="005069E6" w:rsidRDefault="006A0AD3" w:rsidP="006A0AD3">
            <w:pPr>
              <w:spacing w:line="300" w:lineRule="exact"/>
              <w:ind w:leftChars="-4" w:left="-6" w:hangingChars="1" w:hanging="2"/>
              <w:rPr>
                <w:rFonts w:ascii="HGP平成角ｺﾞｼｯｸ体W7" w:eastAsia="HGP平成角ｺﾞｼｯｸ体W7" w:hAnsi="HG丸ｺﾞｼｯｸM-PRO"/>
                <w:sz w:val="22"/>
              </w:rPr>
            </w:pPr>
          </w:p>
        </w:tc>
        <w:tc>
          <w:tcPr>
            <w:tcW w:w="1701" w:type="dxa"/>
            <w:vAlign w:val="center"/>
          </w:tcPr>
          <w:p w:rsidR="006A0AD3" w:rsidRPr="005069E6" w:rsidRDefault="006A0AD3" w:rsidP="006A0AD3">
            <w:pPr>
              <w:spacing w:line="300" w:lineRule="exact"/>
              <w:jc w:val="center"/>
              <w:rPr>
                <w:rFonts w:ascii="HGP平成角ｺﾞｼｯｸ体W7" w:eastAsia="HGP平成角ｺﾞｼｯｸ体W7" w:hAnsi="HG丸ｺﾞｼｯｸM-PRO"/>
                <w:sz w:val="22"/>
              </w:rPr>
            </w:pPr>
            <w:r w:rsidRPr="005069E6">
              <w:rPr>
                <w:rFonts w:ascii="HGP平成角ｺﾞｼｯｸ体W7" w:eastAsia="HGP平成角ｺﾞｼｯｸ体W7" w:hAnsi="HG丸ｺﾞｼｯｸM-PRO" w:hint="eastAsia"/>
                <w:sz w:val="22"/>
              </w:rPr>
              <w:t>E-mail</w:t>
            </w:r>
          </w:p>
        </w:tc>
        <w:tc>
          <w:tcPr>
            <w:tcW w:w="3391" w:type="dxa"/>
            <w:vAlign w:val="center"/>
          </w:tcPr>
          <w:p w:rsidR="006A0AD3" w:rsidRPr="005069E6" w:rsidRDefault="006A0AD3" w:rsidP="006A0AD3">
            <w:pPr>
              <w:spacing w:line="300" w:lineRule="exact"/>
              <w:ind w:leftChars="-54" w:left="-1" w:hangingChars="51" w:hanging="112"/>
              <w:rPr>
                <w:rFonts w:ascii="HGP平成角ｺﾞｼｯｸ体W7" w:eastAsia="HGP平成角ｺﾞｼｯｸ体W7" w:hAnsi="HG丸ｺﾞｼｯｸM-PRO"/>
                <w:sz w:val="22"/>
              </w:rPr>
            </w:pPr>
          </w:p>
        </w:tc>
      </w:tr>
      <w:tr w:rsidR="006A0AD3" w:rsidRPr="005069E6" w:rsidTr="006A0AD3">
        <w:trPr>
          <w:trHeight w:val="593"/>
        </w:trPr>
        <w:tc>
          <w:tcPr>
            <w:tcW w:w="1266" w:type="dxa"/>
            <w:vAlign w:val="center"/>
          </w:tcPr>
          <w:p w:rsidR="006A0AD3" w:rsidRPr="005069E6" w:rsidRDefault="006A0AD3" w:rsidP="006A0AD3">
            <w:pPr>
              <w:spacing w:line="300" w:lineRule="exact"/>
              <w:jc w:val="center"/>
              <w:rPr>
                <w:rFonts w:ascii="HGP平成角ｺﾞｼｯｸ体W7" w:eastAsia="HGP平成角ｺﾞｼｯｸ体W7" w:hAnsi="HG丸ｺﾞｼｯｸM-PRO"/>
                <w:sz w:val="22"/>
              </w:rPr>
            </w:pPr>
            <w:r w:rsidRPr="005069E6">
              <w:rPr>
                <w:rFonts w:ascii="HGP平成角ｺﾞｼｯｸ体W7" w:eastAsia="HGP平成角ｺﾞｼｯｸ体W7" w:hAnsi="HG丸ｺﾞｼｯｸM-PRO" w:hint="eastAsia"/>
                <w:sz w:val="22"/>
              </w:rPr>
              <w:t>参加者1</w:t>
            </w:r>
          </w:p>
        </w:tc>
        <w:tc>
          <w:tcPr>
            <w:tcW w:w="4394" w:type="dxa"/>
            <w:vAlign w:val="center"/>
          </w:tcPr>
          <w:p w:rsidR="006A0AD3" w:rsidRPr="005069E6" w:rsidRDefault="006A0AD3" w:rsidP="006A0AD3">
            <w:pPr>
              <w:spacing w:line="300" w:lineRule="exact"/>
              <w:rPr>
                <w:rFonts w:ascii="HGP平成角ｺﾞｼｯｸ体W7" w:eastAsia="HGP平成角ｺﾞｼｯｸ体W7" w:hAnsi="HG丸ｺﾞｼｯｸM-PRO"/>
                <w:sz w:val="22"/>
              </w:rPr>
            </w:pPr>
            <w:r>
              <w:rPr>
                <w:rFonts w:ascii="HGP平成角ｺﾞｼｯｸ体W7" w:eastAsia="HGP平成角ｺﾞｼｯｸ体W7" w:hAnsi="HG丸ｺﾞｼｯｸM-PRO" w:hint="eastAsia"/>
                <w:sz w:val="22"/>
              </w:rPr>
              <w:t>所属・</w:t>
            </w:r>
            <w:r w:rsidRPr="005069E6">
              <w:rPr>
                <w:rFonts w:ascii="HGP平成角ｺﾞｼｯｸ体W7" w:eastAsia="HGP平成角ｺﾞｼｯｸ体W7" w:hAnsi="HG丸ｺﾞｼｯｸM-PRO" w:hint="eastAsia"/>
                <w:sz w:val="22"/>
              </w:rPr>
              <w:t xml:space="preserve">役職：　　　　　　　　　　　　　　　　　　　　　</w:t>
            </w:r>
          </w:p>
        </w:tc>
        <w:tc>
          <w:tcPr>
            <w:tcW w:w="5092" w:type="dxa"/>
            <w:gridSpan w:val="2"/>
            <w:vAlign w:val="center"/>
          </w:tcPr>
          <w:p w:rsidR="006A0AD3" w:rsidRPr="005069E6" w:rsidRDefault="006A0AD3" w:rsidP="006A0AD3">
            <w:pPr>
              <w:spacing w:line="300" w:lineRule="exact"/>
              <w:rPr>
                <w:rFonts w:ascii="HGP平成角ｺﾞｼｯｸ体W7" w:eastAsia="HGP平成角ｺﾞｼｯｸ体W7" w:hAnsi="HG丸ｺﾞｼｯｸM-PRO"/>
                <w:sz w:val="22"/>
              </w:rPr>
            </w:pPr>
            <w:r w:rsidRPr="005069E6">
              <w:rPr>
                <w:rFonts w:ascii="HGP平成角ｺﾞｼｯｸ体W7" w:eastAsia="HGP平成角ｺﾞｼｯｸ体W7" w:hAnsi="HG丸ｺﾞｼｯｸM-PRO" w:hint="eastAsia"/>
                <w:sz w:val="22"/>
              </w:rPr>
              <w:t xml:space="preserve">氏名：　</w:t>
            </w:r>
          </w:p>
        </w:tc>
      </w:tr>
      <w:tr w:rsidR="006A0AD3" w:rsidRPr="005069E6" w:rsidTr="006A0AD3">
        <w:trPr>
          <w:trHeight w:val="545"/>
        </w:trPr>
        <w:tc>
          <w:tcPr>
            <w:tcW w:w="1266" w:type="dxa"/>
            <w:vAlign w:val="center"/>
          </w:tcPr>
          <w:p w:rsidR="006A0AD3" w:rsidRPr="005069E6" w:rsidRDefault="006A0AD3" w:rsidP="006A0AD3">
            <w:pPr>
              <w:spacing w:line="300" w:lineRule="exact"/>
              <w:jc w:val="center"/>
              <w:rPr>
                <w:rFonts w:ascii="HGP平成角ｺﾞｼｯｸ体W7" w:eastAsia="HGP平成角ｺﾞｼｯｸ体W7" w:hAnsi="HG丸ｺﾞｼｯｸM-PRO"/>
                <w:sz w:val="22"/>
              </w:rPr>
            </w:pPr>
            <w:r w:rsidRPr="005069E6">
              <w:rPr>
                <w:rFonts w:ascii="HGP平成角ｺﾞｼｯｸ体W7" w:eastAsia="HGP平成角ｺﾞｼｯｸ体W7" w:hAnsi="HG丸ｺﾞｼｯｸM-PRO" w:hint="eastAsia"/>
                <w:sz w:val="22"/>
              </w:rPr>
              <w:t>参加者２</w:t>
            </w:r>
          </w:p>
        </w:tc>
        <w:tc>
          <w:tcPr>
            <w:tcW w:w="4394" w:type="dxa"/>
            <w:vAlign w:val="center"/>
          </w:tcPr>
          <w:p w:rsidR="006A0AD3" w:rsidRPr="005069E6" w:rsidRDefault="006A0AD3" w:rsidP="006A0AD3">
            <w:pPr>
              <w:spacing w:line="300" w:lineRule="exact"/>
              <w:rPr>
                <w:rFonts w:ascii="HGP平成角ｺﾞｼｯｸ体W7" w:eastAsia="HGP平成角ｺﾞｼｯｸ体W7" w:hAnsi="HG丸ｺﾞｼｯｸM-PRO"/>
                <w:sz w:val="22"/>
              </w:rPr>
            </w:pPr>
            <w:r>
              <w:rPr>
                <w:rFonts w:ascii="HGP平成角ｺﾞｼｯｸ体W7" w:eastAsia="HGP平成角ｺﾞｼｯｸ体W7" w:hAnsi="HG丸ｺﾞｼｯｸM-PRO" w:hint="eastAsia"/>
                <w:sz w:val="22"/>
              </w:rPr>
              <w:t>所属・</w:t>
            </w:r>
            <w:r w:rsidRPr="005069E6">
              <w:rPr>
                <w:rFonts w:ascii="HGP平成角ｺﾞｼｯｸ体W7" w:eastAsia="HGP平成角ｺﾞｼｯｸ体W7" w:hAnsi="HG丸ｺﾞｼｯｸM-PRO" w:hint="eastAsia"/>
                <w:sz w:val="22"/>
              </w:rPr>
              <w:t>役職：</w:t>
            </w:r>
          </w:p>
        </w:tc>
        <w:tc>
          <w:tcPr>
            <w:tcW w:w="5092" w:type="dxa"/>
            <w:gridSpan w:val="2"/>
            <w:vAlign w:val="center"/>
          </w:tcPr>
          <w:p w:rsidR="006A0AD3" w:rsidRPr="005069E6" w:rsidRDefault="006A0AD3" w:rsidP="006A0AD3">
            <w:pPr>
              <w:spacing w:line="300" w:lineRule="exact"/>
              <w:rPr>
                <w:rFonts w:ascii="HGP平成角ｺﾞｼｯｸ体W7" w:eastAsia="HGP平成角ｺﾞｼｯｸ体W7" w:hAnsi="HG丸ｺﾞｼｯｸM-PRO"/>
                <w:sz w:val="22"/>
              </w:rPr>
            </w:pPr>
            <w:r w:rsidRPr="005069E6">
              <w:rPr>
                <w:rFonts w:ascii="HGP平成角ｺﾞｼｯｸ体W7" w:eastAsia="HGP平成角ｺﾞｼｯｸ体W7" w:hAnsi="HG丸ｺﾞｼｯｸM-PRO" w:hint="eastAsia"/>
                <w:sz w:val="22"/>
              </w:rPr>
              <w:t xml:space="preserve">氏名： </w:t>
            </w:r>
          </w:p>
        </w:tc>
      </w:tr>
      <w:tr w:rsidR="006A0AD3" w:rsidRPr="005069E6" w:rsidTr="006A0AD3">
        <w:trPr>
          <w:trHeight w:val="566"/>
        </w:trPr>
        <w:tc>
          <w:tcPr>
            <w:tcW w:w="1266" w:type="dxa"/>
            <w:vAlign w:val="center"/>
          </w:tcPr>
          <w:p w:rsidR="006A0AD3" w:rsidRPr="005069E6" w:rsidRDefault="006A0AD3" w:rsidP="006A0AD3">
            <w:pPr>
              <w:spacing w:line="300" w:lineRule="exact"/>
              <w:jc w:val="center"/>
              <w:rPr>
                <w:rFonts w:ascii="HGP平成角ｺﾞｼｯｸ体W7" w:eastAsia="HGP平成角ｺﾞｼｯｸ体W7" w:hAnsi="HG丸ｺﾞｼｯｸM-PRO"/>
                <w:sz w:val="22"/>
              </w:rPr>
            </w:pPr>
            <w:r w:rsidRPr="005069E6">
              <w:rPr>
                <w:rFonts w:ascii="HGP平成角ｺﾞｼｯｸ体W7" w:eastAsia="HGP平成角ｺﾞｼｯｸ体W7" w:hAnsi="HG丸ｺﾞｼｯｸM-PRO" w:hint="eastAsia"/>
                <w:sz w:val="22"/>
              </w:rPr>
              <w:t>個別相談</w:t>
            </w:r>
          </w:p>
        </w:tc>
        <w:tc>
          <w:tcPr>
            <w:tcW w:w="9486" w:type="dxa"/>
            <w:gridSpan w:val="3"/>
            <w:vAlign w:val="center"/>
          </w:tcPr>
          <w:p w:rsidR="006A0AD3" w:rsidRPr="005069E6" w:rsidRDefault="006A0AD3" w:rsidP="006A0AD3">
            <w:pPr>
              <w:spacing w:line="300" w:lineRule="exact"/>
              <w:rPr>
                <w:rFonts w:ascii="HGP平成角ｺﾞｼｯｸ体W7" w:eastAsia="HGP平成角ｺﾞｼｯｸ体W7" w:hAnsi="HG丸ｺﾞｼｯｸM-PRO"/>
                <w:sz w:val="22"/>
              </w:rPr>
            </w:pPr>
            <w:r w:rsidRPr="005069E6">
              <w:rPr>
                <w:rFonts w:ascii="HGP平成角ｺﾞｼｯｸ体W7" w:eastAsia="HGP平成角ｺﾞｼｯｸ体W7" w:hAnsi="HG丸ｺﾞｼｯｸM-PRO" w:hint="eastAsia"/>
                <w:sz w:val="22"/>
              </w:rPr>
              <w:t xml:space="preserve">　　希望する　　・　　希望しない</w:t>
            </w:r>
            <w:r>
              <w:rPr>
                <w:rFonts w:ascii="HGP平成角ｺﾞｼｯｸ体W7" w:eastAsia="HGP平成角ｺﾞｼｯｸ体W7" w:hAnsi="HG丸ｺﾞｼｯｸM-PRO" w:hint="eastAsia"/>
                <w:sz w:val="22"/>
              </w:rPr>
              <w:t xml:space="preserve">  　　　※いずれかに</w:t>
            </w:r>
            <w:r>
              <w:rPr>
                <mc:AlternateContent>
                  <mc:Choice Requires="w16se">
                    <w:rFonts w:ascii="HGP平成角ｺﾞｼｯｸ体W7" w:eastAsia="HGP平成角ｺﾞｼｯｸ体W7" w:hAnsi="HG丸ｺﾞｼｯｸM-PRO" w:hint="eastAsia"/>
                  </mc:Choice>
                  <mc:Fallback>
                    <w:rFonts w:ascii="Segoe UI Emoji" w:eastAsia="Segoe UI Emoji" w:hAnsi="Segoe UI Emoji" w:cs="Segoe UI Emoji"/>
                  </mc:Fallback>
                </mc:AlternateContent>
                <w:sz w:val="22"/>
              </w:rPr>
              <mc:AlternateContent>
                <mc:Choice Requires="w16se">
                  <w16se:symEx w16se:font="Segoe UI Emoji" w16se:char="25CB"/>
                </mc:Choice>
                <mc:Fallback>
                  <w:t>○</w:t>
                </mc:Fallback>
              </mc:AlternateContent>
            </w:r>
            <w:r>
              <w:rPr>
                <w:rFonts w:ascii="HGP平成角ｺﾞｼｯｸ体W7" w:eastAsia="HGP平成角ｺﾞｼｯｸ体W7" w:hAnsi="HG丸ｺﾞｼｯｸM-PRO" w:hint="eastAsia"/>
                <w:sz w:val="22"/>
              </w:rPr>
              <w:t>を付けてください</w:t>
            </w:r>
          </w:p>
        </w:tc>
      </w:tr>
    </w:tbl>
    <w:p w:rsidR="00962A8E" w:rsidRDefault="00B07C5C" w:rsidP="00962A8E">
      <w:pPr>
        <w:spacing w:line="240" w:lineRule="exact"/>
        <w:rPr>
          <w:rFonts w:ascii="ＭＳ ゴシック" w:eastAsia="ＭＳ ゴシック" w:hAnsi="ＭＳ ゴシック"/>
        </w:rPr>
      </w:pPr>
      <w:r w:rsidRPr="00F70912">
        <w:rPr>
          <w:rFonts w:ascii="ＭＳ ゴシック" w:eastAsia="ＭＳ ゴシック" w:hAnsi="ＭＳ ゴシック" w:hint="eastAsia"/>
        </w:rPr>
        <w:t>※ご記入いただいた情報は、主催者及び</w:t>
      </w:r>
      <w:r w:rsidR="00585D8E" w:rsidRPr="00F70912">
        <w:rPr>
          <mc:AlternateContent>
            <mc:Choice Requires="w16se">
              <w:rFonts w:ascii="ＭＳ ゴシック" w:eastAsia="ＭＳ ゴシック" w:hAnsi="ＭＳ ゴシック" w:hint="eastAsia"/>
            </mc:Choice>
            <mc:Fallback>
              <w:rFonts w:ascii="ＭＳ 明朝" w:eastAsia="ＭＳ 明朝" w:hAnsi="ＭＳ 明朝" w:cs="ＭＳ 明朝" w:hint="eastAsia"/>
            </mc:Fallback>
          </mc:AlternateContent>
        </w:rPr>
        <mc:AlternateContent>
          <mc:Choice Requires="w16se">
            <w16se:symEx w16se:font="ＭＳ 明朝" w16se:char="3231"/>
          </mc:Choice>
          <mc:Fallback>
            <w:t>㈱</w:t>
          </mc:Fallback>
        </mc:AlternateContent>
      </w:r>
      <w:r w:rsidRPr="00F70912">
        <w:rPr>
          <w:rFonts w:ascii="ＭＳ ゴシック" w:eastAsia="ＭＳ ゴシック" w:hAnsi="ＭＳ ゴシック" w:hint="eastAsia"/>
        </w:rPr>
        <w:t>ＮＨＫエンタープライズからの各種ご連絡・情報提供に用いることが</w:t>
      </w:r>
    </w:p>
    <w:p w:rsidR="00C15F44" w:rsidRPr="00F70912" w:rsidRDefault="00962A8E" w:rsidP="00962A8E">
      <w:pPr>
        <w:spacing w:line="240" w:lineRule="exact"/>
        <w:rPr>
          <w:rFonts w:ascii="ＭＳ ゴシック" w:eastAsia="ＭＳ ゴシック" w:hAnsi="ＭＳ ゴシック"/>
        </w:rPr>
      </w:pPr>
      <w:r>
        <w:rPr>
          <w:rFonts w:ascii="ＭＳ ゴシック" w:eastAsia="ＭＳ ゴシック" w:hAnsi="ＭＳ ゴシック" w:hint="eastAsia"/>
        </w:rPr>
        <w:t xml:space="preserve">　</w:t>
      </w:r>
      <w:r w:rsidR="00B07C5C" w:rsidRPr="00F70912">
        <w:rPr>
          <w:rFonts w:ascii="ＭＳ ゴシック" w:eastAsia="ＭＳ ゴシック" w:hAnsi="ＭＳ ゴシック" w:hint="eastAsia"/>
        </w:rPr>
        <w:t>ありますので、予めご了承ください。</w:t>
      </w:r>
    </w:p>
    <w:sectPr w:rsidR="00C15F44" w:rsidRPr="00F70912" w:rsidSect="00962A8E">
      <w:pgSz w:w="11906" w:h="16838"/>
      <w:pgMar w:top="426" w:right="567" w:bottom="426"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7FB" w:rsidRDefault="000707FB" w:rsidP="00442DC3">
      <w:r>
        <w:separator/>
      </w:r>
    </w:p>
  </w:endnote>
  <w:endnote w:type="continuationSeparator" w:id="0">
    <w:p w:rsidR="000707FB" w:rsidRDefault="000707FB" w:rsidP="00442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平成角ｺﾞｼｯｸ体W7">
    <w:panose1 w:val="020B08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HGS平成丸ｺﾞｼｯｸ体W8">
    <w:panose1 w:val="020F09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7FB" w:rsidRDefault="000707FB" w:rsidP="00442DC3">
      <w:r>
        <w:separator/>
      </w:r>
    </w:p>
  </w:footnote>
  <w:footnote w:type="continuationSeparator" w:id="0">
    <w:p w:rsidR="000707FB" w:rsidRDefault="000707FB" w:rsidP="00442D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3C4"/>
    <w:rsid w:val="000006E3"/>
    <w:rsid w:val="00000ACC"/>
    <w:rsid w:val="000118C8"/>
    <w:rsid w:val="00016D51"/>
    <w:rsid w:val="000170E3"/>
    <w:rsid w:val="000205AE"/>
    <w:rsid w:val="00021CF8"/>
    <w:rsid w:val="00023212"/>
    <w:rsid w:val="000279C1"/>
    <w:rsid w:val="000319B9"/>
    <w:rsid w:val="00031E20"/>
    <w:rsid w:val="00034D7D"/>
    <w:rsid w:val="00037842"/>
    <w:rsid w:val="000422C8"/>
    <w:rsid w:val="000428FA"/>
    <w:rsid w:val="000429C0"/>
    <w:rsid w:val="00045108"/>
    <w:rsid w:val="00047A23"/>
    <w:rsid w:val="00047BE7"/>
    <w:rsid w:val="0005017F"/>
    <w:rsid w:val="0005040A"/>
    <w:rsid w:val="00051899"/>
    <w:rsid w:val="00055597"/>
    <w:rsid w:val="000556FF"/>
    <w:rsid w:val="00055C6E"/>
    <w:rsid w:val="00056A16"/>
    <w:rsid w:val="00057893"/>
    <w:rsid w:val="000613FE"/>
    <w:rsid w:val="00064544"/>
    <w:rsid w:val="000656CF"/>
    <w:rsid w:val="00067555"/>
    <w:rsid w:val="00067EF1"/>
    <w:rsid w:val="000707FB"/>
    <w:rsid w:val="00070806"/>
    <w:rsid w:val="00075EDA"/>
    <w:rsid w:val="00082102"/>
    <w:rsid w:val="00082F07"/>
    <w:rsid w:val="00083638"/>
    <w:rsid w:val="00083FB8"/>
    <w:rsid w:val="0008447C"/>
    <w:rsid w:val="000844CD"/>
    <w:rsid w:val="00087CD6"/>
    <w:rsid w:val="00090EFF"/>
    <w:rsid w:val="00091E17"/>
    <w:rsid w:val="00095FE9"/>
    <w:rsid w:val="000A4018"/>
    <w:rsid w:val="000A4D3C"/>
    <w:rsid w:val="000A5C48"/>
    <w:rsid w:val="000A6DD4"/>
    <w:rsid w:val="000A7F15"/>
    <w:rsid w:val="000B134B"/>
    <w:rsid w:val="000B1931"/>
    <w:rsid w:val="000B3164"/>
    <w:rsid w:val="000B3F04"/>
    <w:rsid w:val="000B7579"/>
    <w:rsid w:val="000B7C32"/>
    <w:rsid w:val="000C00ED"/>
    <w:rsid w:val="000C6AD5"/>
    <w:rsid w:val="000C7A39"/>
    <w:rsid w:val="000D009B"/>
    <w:rsid w:val="000D5460"/>
    <w:rsid w:val="000D61D0"/>
    <w:rsid w:val="000E07D2"/>
    <w:rsid w:val="000E0AAF"/>
    <w:rsid w:val="000E0C48"/>
    <w:rsid w:val="000E1426"/>
    <w:rsid w:val="000E226A"/>
    <w:rsid w:val="000E5318"/>
    <w:rsid w:val="000E5983"/>
    <w:rsid w:val="000E5E96"/>
    <w:rsid w:val="000F05E5"/>
    <w:rsid w:val="000F16BF"/>
    <w:rsid w:val="000F2AF3"/>
    <w:rsid w:val="000F2D9B"/>
    <w:rsid w:val="000F3C13"/>
    <w:rsid w:val="000F4311"/>
    <w:rsid w:val="000F6382"/>
    <w:rsid w:val="000F70D8"/>
    <w:rsid w:val="000F7F04"/>
    <w:rsid w:val="001000B3"/>
    <w:rsid w:val="00100631"/>
    <w:rsid w:val="0010620A"/>
    <w:rsid w:val="001101C9"/>
    <w:rsid w:val="00110B53"/>
    <w:rsid w:val="00113E79"/>
    <w:rsid w:val="00115377"/>
    <w:rsid w:val="00115762"/>
    <w:rsid w:val="00116CFB"/>
    <w:rsid w:val="00117132"/>
    <w:rsid w:val="001204BE"/>
    <w:rsid w:val="00120ACE"/>
    <w:rsid w:val="00120BC0"/>
    <w:rsid w:val="00120CEE"/>
    <w:rsid w:val="001241F6"/>
    <w:rsid w:val="00125EFF"/>
    <w:rsid w:val="0013070C"/>
    <w:rsid w:val="00130996"/>
    <w:rsid w:val="001313B4"/>
    <w:rsid w:val="0013192E"/>
    <w:rsid w:val="00133F2F"/>
    <w:rsid w:val="00135971"/>
    <w:rsid w:val="00137422"/>
    <w:rsid w:val="00142A70"/>
    <w:rsid w:val="00143871"/>
    <w:rsid w:val="0014389D"/>
    <w:rsid w:val="00144F9F"/>
    <w:rsid w:val="00147A63"/>
    <w:rsid w:val="00147E07"/>
    <w:rsid w:val="00150FE6"/>
    <w:rsid w:val="00152EBF"/>
    <w:rsid w:val="001557BF"/>
    <w:rsid w:val="001571F6"/>
    <w:rsid w:val="001578F1"/>
    <w:rsid w:val="00161FA4"/>
    <w:rsid w:val="00162A9F"/>
    <w:rsid w:val="00162CC5"/>
    <w:rsid w:val="00164A77"/>
    <w:rsid w:val="00170675"/>
    <w:rsid w:val="00171626"/>
    <w:rsid w:val="00171675"/>
    <w:rsid w:val="00171BF0"/>
    <w:rsid w:val="00171F17"/>
    <w:rsid w:val="00174A24"/>
    <w:rsid w:val="00175259"/>
    <w:rsid w:val="00175A00"/>
    <w:rsid w:val="00176681"/>
    <w:rsid w:val="001841EA"/>
    <w:rsid w:val="0018580B"/>
    <w:rsid w:val="00190BC9"/>
    <w:rsid w:val="00193A1A"/>
    <w:rsid w:val="00193D30"/>
    <w:rsid w:val="00194C15"/>
    <w:rsid w:val="001A4A96"/>
    <w:rsid w:val="001A4F63"/>
    <w:rsid w:val="001A5893"/>
    <w:rsid w:val="001B0B50"/>
    <w:rsid w:val="001B130D"/>
    <w:rsid w:val="001B4C3F"/>
    <w:rsid w:val="001B6EE4"/>
    <w:rsid w:val="001B7AE2"/>
    <w:rsid w:val="001C0A27"/>
    <w:rsid w:val="001C1C54"/>
    <w:rsid w:val="001C4901"/>
    <w:rsid w:val="001C6DE5"/>
    <w:rsid w:val="001C7107"/>
    <w:rsid w:val="001D2C44"/>
    <w:rsid w:val="001D3AD4"/>
    <w:rsid w:val="001D7373"/>
    <w:rsid w:val="001E2679"/>
    <w:rsid w:val="001E2A79"/>
    <w:rsid w:val="001E408F"/>
    <w:rsid w:val="001E4162"/>
    <w:rsid w:val="001E45D1"/>
    <w:rsid w:val="001F2D93"/>
    <w:rsid w:val="001F3C07"/>
    <w:rsid w:val="001F56AF"/>
    <w:rsid w:val="00200E27"/>
    <w:rsid w:val="00203675"/>
    <w:rsid w:val="00204376"/>
    <w:rsid w:val="0020443F"/>
    <w:rsid w:val="002053DA"/>
    <w:rsid w:val="002053E6"/>
    <w:rsid w:val="00205470"/>
    <w:rsid w:val="0020571C"/>
    <w:rsid w:val="00210116"/>
    <w:rsid w:val="00210284"/>
    <w:rsid w:val="00211755"/>
    <w:rsid w:val="00213EDA"/>
    <w:rsid w:val="0021714E"/>
    <w:rsid w:val="00217703"/>
    <w:rsid w:val="00223FE0"/>
    <w:rsid w:val="00224891"/>
    <w:rsid w:val="0022534C"/>
    <w:rsid w:val="002256CE"/>
    <w:rsid w:val="002257C8"/>
    <w:rsid w:val="00231514"/>
    <w:rsid w:val="00231D0A"/>
    <w:rsid w:val="0023333B"/>
    <w:rsid w:val="00233E6C"/>
    <w:rsid w:val="00237EF4"/>
    <w:rsid w:val="00241EB7"/>
    <w:rsid w:val="0024430A"/>
    <w:rsid w:val="00244ED6"/>
    <w:rsid w:val="0024561D"/>
    <w:rsid w:val="00245875"/>
    <w:rsid w:val="00246B44"/>
    <w:rsid w:val="00250348"/>
    <w:rsid w:val="00250C42"/>
    <w:rsid w:val="00251CF4"/>
    <w:rsid w:val="00252518"/>
    <w:rsid w:val="00255827"/>
    <w:rsid w:val="00257E51"/>
    <w:rsid w:val="00263D03"/>
    <w:rsid w:val="0026496B"/>
    <w:rsid w:val="00265E4F"/>
    <w:rsid w:val="00266D66"/>
    <w:rsid w:val="002724E5"/>
    <w:rsid w:val="00274E88"/>
    <w:rsid w:val="0028019E"/>
    <w:rsid w:val="002815E7"/>
    <w:rsid w:val="0028249D"/>
    <w:rsid w:val="00282724"/>
    <w:rsid w:val="002830E5"/>
    <w:rsid w:val="002910E9"/>
    <w:rsid w:val="002922F6"/>
    <w:rsid w:val="00293D1E"/>
    <w:rsid w:val="002968CC"/>
    <w:rsid w:val="002A37F4"/>
    <w:rsid w:val="002A4E86"/>
    <w:rsid w:val="002A58E6"/>
    <w:rsid w:val="002A677B"/>
    <w:rsid w:val="002A7CF2"/>
    <w:rsid w:val="002B3715"/>
    <w:rsid w:val="002B3BB2"/>
    <w:rsid w:val="002B7704"/>
    <w:rsid w:val="002C078F"/>
    <w:rsid w:val="002C1FED"/>
    <w:rsid w:val="002C4102"/>
    <w:rsid w:val="002C5D7A"/>
    <w:rsid w:val="002C6C64"/>
    <w:rsid w:val="002D0DF2"/>
    <w:rsid w:val="002D18AE"/>
    <w:rsid w:val="002D1D63"/>
    <w:rsid w:val="002D63F7"/>
    <w:rsid w:val="002E0754"/>
    <w:rsid w:val="002E3620"/>
    <w:rsid w:val="002F0FD7"/>
    <w:rsid w:val="002F2F40"/>
    <w:rsid w:val="00300399"/>
    <w:rsid w:val="00302B51"/>
    <w:rsid w:val="00303FB5"/>
    <w:rsid w:val="00303FC7"/>
    <w:rsid w:val="00311323"/>
    <w:rsid w:val="0031382C"/>
    <w:rsid w:val="003153FD"/>
    <w:rsid w:val="00315775"/>
    <w:rsid w:val="003177B2"/>
    <w:rsid w:val="003211AB"/>
    <w:rsid w:val="003213C4"/>
    <w:rsid w:val="00321DEB"/>
    <w:rsid w:val="003238F5"/>
    <w:rsid w:val="0032466B"/>
    <w:rsid w:val="00334340"/>
    <w:rsid w:val="003351CB"/>
    <w:rsid w:val="003353FE"/>
    <w:rsid w:val="00337032"/>
    <w:rsid w:val="00337AA5"/>
    <w:rsid w:val="00340011"/>
    <w:rsid w:val="00340965"/>
    <w:rsid w:val="00344822"/>
    <w:rsid w:val="003457FF"/>
    <w:rsid w:val="00345888"/>
    <w:rsid w:val="00346DC4"/>
    <w:rsid w:val="00347BE4"/>
    <w:rsid w:val="003501BC"/>
    <w:rsid w:val="00352FDE"/>
    <w:rsid w:val="00356EAF"/>
    <w:rsid w:val="003574EF"/>
    <w:rsid w:val="0036301B"/>
    <w:rsid w:val="00363BEB"/>
    <w:rsid w:val="003648A5"/>
    <w:rsid w:val="00364BC2"/>
    <w:rsid w:val="00370CB5"/>
    <w:rsid w:val="00374675"/>
    <w:rsid w:val="00374844"/>
    <w:rsid w:val="003749D7"/>
    <w:rsid w:val="003759DC"/>
    <w:rsid w:val="00376E48"/>
    <w:rsid w:val="00383E85"/>
    <w:rsid w:val="00384A16"/>
    <w:rsid w:val="0039156D"/>
    <w:rsid w:val="003961D5"/>
    <w:rsid w:val="00396A47"/>
    <w:rsid w:val="00396F45"/>
    <w:rsid w:val="003A0099"/>
    <w:rsid w:val="003A1028"/>
    <w:rsid w:val="003A18F5"/>
    <w:rsid w:val="003A5C5F"/>
    <w:rsid w:val="003B08C8"/>
    <w:rsid w:val="003B0D4A"/>
    <w:rsid w:val="003B20BA"/>
    <w:rsid w:val="003C13BB"/>
    <w:rsid w:val="003C3D88"/>
    <w:rsid w:val="003C6E1F"/>
    <w:rsid w:val="003D1EA2"/>
    <w:rsid w:val="003D7213"/>
    <w:rsid w:val="003E07B1"/>
    <w:rsid w:val="003E5374"/>
    <w:rsid w:val="003E598A"/>
    <w:rsid w:val="003F0AEB"/>
    <w:rsid w:val="003F4F20"/>
    <w:rsid w:val="00403B98"/>
    <w:rsid w:val="004040F7"/>
    <w:rsid w:val="0040452A"/>
    <w:rsid w:val="004058AE"/>
    <w:rsid w:val="00406DB0"/>
    <w:rsid w:val="00406EF6"/>
    <w:rsid w:val="00406F3F"/>
    <w:rsid w:val="00406FE5"/>
    <w:rsid w:val="00410AD1"/>
    <w:rsid w:val="00412C44"/>
    <w:rsid w:val="00414097"/>
    <w:rsid w:val="00417B62"/>
    <w:rsid w:val="00421C16"/>
    <w:rsid w:val="004258D6"/>
    <w:rsid w:val="0042666D"/>
    <w:rsid w:val="00426707"/>
    <w:rsid w:val="004268F4"/>
    <w:rsid w:val="00430661"/>
    <w:rsid w:val="004311D4"/>
    <w:rsid w:val="00431847"/>
    <w:rsid w:val="0043518E"/>
    <w:rsid w:val="00437011"/>
    <w:rsid w:val="004371DE"/>
    <w:rsid w:val="004406EE"/>
    <w:rsid w:val="00441433"/>
    <w:rsid w:val="00442DC3"/>
    <w:rsid w:val="00445B94"/>
    <w:rsid w:val="00445D28"/>
    <w:rsid w:val="00447682"/>
    <w:rsid w:val="00453EDC"/>
    <w:rsid w:val="00455490"/>
    <w:rsid w:val="00471B59"/>
    <w:rsid w:val="00472D13"/>
    <w:rsid w:val="0048185F"/>
    <w:rsid w:val="0048232E"/>
    <w:rsid w:val="0048350C"/>
    <w:rsid w:val="004836C3"/>
    <w:rsid w:val="004840E5"/>
    <w:rsid w:val="00484A73"/>
    <w:rsid w:val="00484AA2"/>
    <w:rsid w:val="004901B2"/>
    <w:rsid w:val="00490D79"/>
    <w:rsid w:val="0049438A"/>
    <w:rsid w:val="00497041"/>
    <w:rsid w:val="004A0225"/>
    <w:rsid w:val="004A6A83"/>
    <w:rsid w:val="004A7498"/>
    <w:rsid w:val="004B027F"/>
    <w:rsid w:val="004B58BD"/>
    <w:rsid w:val="004B7E73"/>
    <w:rsid w:val="004C1AE8"/>
    <w:rsid w:val="004C1BD6"/>
    <w:rsid w:val="004C1CC3"/>
    <w:rsid w:val="004C5251"/>
    <w:rsid w:val="004D1DD3"/>
    <w:rsid w:val="004D1E7A"/>
    <w:rsid w:val="004D25F2"/>
    <w:rsid w:val="004E14F7"/>
    <w:rsid w:val="004E2E11"/>
    <w:rsid w:val="004E3B65"/>
    <w:rsid w:val="004E59E1"/>
    <w:rsid w:val="004F2391"/>
    <w:rsid w:val="004F2A6C"/>
    <w:rsid w:val="004F577A"/>
    <w:rsid w:val="004F7858"/>
    <w:rsid w:val="00502799"/>
    <w:rsid w:val="005031E6"/>
    <w:rsid w:val="005031E8"/>
    <w:rsid w:val="00506119"/>
    <w:rsid w:val="005069E6"/>
    <w:rsid w:val="0051015D"/>
    <w:rsid w:val="00510381"/>
    <w:rsid w:val="0051133C"/>
    <w:rsid w:val="0051235F"/>
    <w:rsid w:val="00516FA1"/>
    <w:rsid w:val="00517F3B"/>
    <w:rsid w:val="0052241F"/>
    <w:rsid w:val="00522B25"/>
    <w:rsid w:val="005237E5"/>
    <w:rsid w:val="00525AAF"/>
    <w:rsid w:val="005264A2"/>
    <w:rsid w:val="00531322"/>
    <w:rsid w:val="00535032"/>
    <w:rsid w:val="005407DD"/>
    <w:rsid w:val="00540C3D"/>
    <w:rsid w:val="005426DB"/>
    <w:rsid w:val="005452D2"/>
    <w:rsid w:val="00553F9B"/>
    <w:rsid w:val="0055460B"/>
    <w:rsid w:val="005546A4"/>
    <w:rsid w:val="0055471A"/>
    <w:rsid w:val="005605A3"/>
    <w:rsid w:val="00561502"/>
    <w:rsid w:val="005677ED"/>
    <w:rsid w:val="00570289"/>
    <w:rsid w:val="0057090E"/>
    <w:rsid w:val="00570C97"/>
    <w:rsid w:val="0057565F"/>
    <w:rsid w:val="00575AAC"/>
    <w:rsid w:val="005760E0"/>
    <w:rsid w:val="005765FC"/>
    <w:rsid w:val="00580D26"/>
    <w:rsid w:val="00585D8E"/>
    <w:rsid w:val="00585EBE"/>
    <w:rsid w:val="00585F70"/>
    <w:rsid w:val="005869CB"/>
    <w:rsid w:val="0058710D"/>
    <w:rsid w:val="00587698"/>
    <w:rsid w:val="00587767"/>
    <w:rsid w:val="005906B5"/>
    <w:rsid w:val="00590C54"/>
    <w:rsid w:val="00594E42"/>
    <w:rsid w:val="00595C1B"/>
    <w:rsid w:val="005A0158"/>
    <w:rsid w:val="005A2E8B"/>
    <w:rsid w:val="005A304D"/>
    <w:rsid w:val="005A3EBF"/>
    <w:rsid w:val="005B0061"/>
    <w:rsid w:val="005B02E3"/>
    <w:rsid w:val="005B07BB"/>
    <w:rsid w:val="005B6B9C"/>
    <w:rsid w:val="005B7BAF"/>
    <w:rsid w:val="005C16C2"/>
    <w:rsid w:val="005C47D9"/>
    <w:rsid w:val="005C6354"/>
    <w:rsid w:val="005C6DF0"/>
    <w:rsid w:val="005D007D"/>
    <w:rsid w:val="005D2188"/>
    <w:rsid w:val="005D3FA8"/>
    <w:rsid w:val="005D7BAE"/>
    <w:rsid w:val="005E0161"/>
    <w:rsid w:val="005E0FF5"/>
    <w:rsid w:val="005E393B"/>
    <w:rsid w:val="005E6138"/>
    <w:rsid w:val="005E63B2"/>
    <w:rsid w:val="005E64C7"/>
    <w:rsid w:val="005F050A"/>
    <w:rsid w:val="005F06E3"/>
    <w:rsid w:val="005F0DCB"/>
    <w:rsid w:val="005F30A3"/>
    <w:rsid w:val="005F6579"/>
    <w:rsid w:val="005F75C0"/>
    <w:rsid w:val="00604214"/>
    <w:rsid w:val="006074A2"/>
    <w:rsid w:val="00611DF5"/>
    <w:rsid w:val="00613528"/>
    <w:rsid w:val="00613CF1"/>
    <w:rsid w:val="0061428D"/>
    <w:rsid w:val="00617669"/>
    <w:rsid w:val="00624E34"/>
    <w:rsid w:val="00624F72"/>
    <w:rsid w:val="00625DE2"/>
    <w:rsid w:val="00630083"/>
    <w:rsid w:val="00640C95"/>
    <w:rsid w:val="00640F67"/>
    <w:rsid w:val="006414E5"/>
    <w:rsid w:val="00641846"/>
    <w:rsid w:val="00642CD8"/>
    <w:rsid w:val="00644D5F"/>
    <w:rsid w:val="00645CEC"/>
    <w:rsid w:val="00651E45"/>
    <w:rsid w:val="00653691"/>
    <w:rsid w:val="0065389C"/>
    <w:rsid w:val="006552C2"/>
    <w:rsid w:val="00657B0F"/>
    <w:rsid w:val="0066040A"/>
    <w:rsid w:val="00660735"/>
    <w:rsid w:val="00660C03"/>
    <w:rsid w:val="00660F44"/>
    <w:rsid w:val="00663F52"/>
    <w:rsid w:val="006643E5"/>
    <w:rsid w:val="006653DF"/>
    <w:rsid w:val="00680496"/>
    <w:rsid w:val="006805BE"/>
    <w:rsid w:val="00681B50"/>
    <w:rsid w:val="006830AA"/>
    <w:rsid w:val="006848D4"/>
    <w:rsid w:val="0068684A"/>
    <w:rsid w:val="00687E3E"/>
    <w:rsid w:val="0069150E"/>
    <w:rsid w:val="00691546"/>
    <w:rsid w:val="00693A53"/>
    <w:rsid w:val="00694591"/>
    <w:rsid w:val="006964A6"/>
    <w:rsid w:val="006975D6"/>
    <w:rsid w:val="006A0AD3"/>
    <w:rsid w:val="006A1282"/>
    <w:rsid w:val="006A189C"/>
    <w:rsid w:val="006A32B9"/>
    <w:rsid w:val="006A7595"/>
    <w:rsid w:val="006A7EE7"/>
    <w:rsid w:val="006B0D79"/>
    <w:rsid w:val="006B4A74"/>
    <w:rsid w:val="006B6F0D"/>
    <w:rsid w:val="006C0D97"/>
    <w:rsid w:val="006C1428"/>
    <w:rsid w:val="006C1C1B"/>
    <w:rsid w:val="006C1FF9"/>
    <w:rsid w:val="006C4656"/>
    <w:rsid w:val="006C4954"/>
    <w:rsid w:val="006C4968"/>
    <w:rsid w:val="006C58A1"/>
    <w:rsid w:val="006C6A5D"/>
    <w:rsid w:val="006C7874"/>
    <w:rsid w:val="006D0624"/>
    <w:rsid w:val="006D218A"/>
    <w:rsid w:val="006D4814"/>
    <w:rsid w:val="006D7519"/>
    <w:rsid w:val="006D7DF4"/>
    <w:rsid w:val="006E025F"/>
    <w:rsid w:val="006E2A56"/>
    <w:rsid w:val="006E4242"/>
    <w:rsid w:val="006E755A"/>
    <w:rsid w:val="006E7A42"/>
    <w:rsid w:val="006F0491"/>
    <w:rsid w:val="006F1D26"/>
    <w:rsid w:val="006F36D2"/>
    <w:rsid w:val="006F77C6"/>
    <w:rsid w:val="006F7EA7"/>
    <w:rsid w:val="007057A8"/>
    <w:rsid w:val="007060C3"/>
    <w:rsid w:val="00706510"/>
    <w:rsid w:val="00707477"/>
    <w:rsid w:val="00710BB1"/>
    <w:rsid w:val="00714FCA"/>
    <w:rsid w:val="007168D0"/>
    <w:rsid w:val="00716D37"/>
    <w:rsid w:val="00722675"/>
    <w:rsid w:val="00723025"/>
    <w:rsid w:val="007234A2"/>
    <w:rsid w:val="0072489E"/>
    <w:rsid w:val="00727977"/>
    <w:rsid w:val="00727C9D"/>
    <w:rsid w:val="00731D2F"/>
    <w:rsid w:val="00733FFB"/>
    <w:rsid w:val="007342CE"/>
    <w:rsid w:val="0073539A"/>
    <w:rsid w:val="007357BB"/>
    <w:rsid w:val="00740DD0"/>
    <w:rsid w:val="00743D96"/>
    <w:rsid w:val="00745FA5"/>
    <w:rsid w:val="007465A3"/>
    <w:rsid w:val="00750883"/>
    <w:rsid w:val="00750BAD"/>
    <w:rsid w:val="007541EE"/>
    <w:rsid w:val="007543E1"/>
    <w:rsid w:val="00755783"/>
    <w:rsid w:val="00757426"/>
    <w:rsid w:val="00760306"/>
    <w:rsid w:val="00760762"/>
    <w:rsid w:val="0076246E"/>
    <w:rsid w:val="007745E5"/>
    <w:rsid w:val="00783760"/>
    <w:rsid w:val="00783A40"/>
    <w:rsid w:val="007841EB"/>
    <w:rsid w:val="00787651"/>
    <w:rsid w:val="007919A1"/>
    <w:rsid w:val="00791F29"/>
    <w:rsid w:val="00792421"/>
    <w:rsid w:val="00793B7C"/>
    <w:rsid w:val="00795AD7"/>
    <w:rsid w:val="0079603F"/>
    <w:rsid w:val="00797AB0"/>
    <w:rsid w:val="007A0B8C"/>
    <w:rsid w:val="007A19D7"/>
    <w:rsid w:val="007A1B26"/>
    <w:rsid w:val="007A27D3"/>
    <w:rsid w:val="007A61C9"/>
    <w:rsid w:val="007A6855"/>
    <w:rsid w:val="007A71F9"/>
    <w:rsid w:val="007B1BFC"/>
    <w:rsid w:val="007B26F8"/>
    <w:rsid w:val="007B4C31"/>
    <w:rsid w:val="007B56CC"/>
    <w:rsid w:val="007B6A19"/>
    <w:rsid w:val="007B6BE2"/>
    <w:rsid w:val="007B7EBF"/>
    <w:rsid w:val="007C054F"/>
    <w:rsid w:val="007C55D8"/>
    <w:rsid w:val="007C66FF"/>
    <w:rsid w:val="007D2022"/>
    <w:rsid w:val="007D2D31"/>
    <w:rsid w:val="007D6301"/>
    <w:rsid w:val="007D6CBA"/>
    <w:rsid w:val="007D7AA7"/>
    <w:rsid w:val="007D7B78"/>
    <w:rsid w:val="007E2C04"/>
    <w:rsid w:val="007E35FD"/>
    <w:rsid w:val="007E4B1D"/>
    <w:rsid w:val="007E51FA"/>
    <w:rsid w:val="007E7595"/>
    <w:rsid w:val="007F199F"/>
    <w:rsid w:val="007F2904"/>
    <w:rsid w:val="007F59C8"/>
    <w:rsid w:val="007F68A8"/>
    <w:rsid w:val="007F7DF1"/>
    <w:rsid w:val="00800A0D"/>
    <w:rsid w:val="0080161D"/>
    <w:rsid w:val="008035F9"/>
    <w:rsid w:val="00805156"/>
    <w:rsid w:val="008055FF"/>
    <w:rsid w:val="00806B2D"/>
    <w:rsid w:val="00807BAF"/>
    <w:rsid w:val="00811ACB"/>
    <w:rsid w:val="00813A19"/>
    <w:rsid w:val="008148DE"/>
    <w:rsid w:val="00815ED9"/>
    <w:rsid w:val="00817049"/>
    <w:rsid w:val="00823745"/>
    <w:rsid w:val="00824D7E"/>
    <w:rsid w:val="008259BB"/>
    <w:rsid w:val="00827485"/>
    <w:rsid w:val="008307DA"/>
    <w:rsid w:val="008345B8"/>
    <w:rsid w:val="00834BBF"/>
    <w:rsid w:val="00834D05"/>
    <w:rsid w:val="00837AE2"/>
    <w:rsid w:val="00840DE7"/>
    <w:rsid w:val="0084239D"/>
    <w:rsid w:val="00844B6B"/>
    <w:rsid w:val="00846ABC"/>
    <w:rsid w:val="00850142"/>
    <w:rsid w:val="00850F3F"/>
    <w:rsid w:val="008534B7"/>
    <w:rsid w:val="00853720"/>
    <w:rsid w:val="00855D3C"/>
    <w:rsid w:val="0085763F"/>
    <w:rsid w:val="00862872"/>
    <w:rsid w:val="00862E81"/>
    <w:rsid w:val="00865E42"/>
    <w:rsid w:val="008716FE"/>
    <w:rsid w:val="00871E31"/>
    <w:rsid w:val="00871FCD"/>
    <w:rsid w:val="008769BA"/>
    <w:rsid w:val="008823B7"/>
    <w:rsid w:val="008823C1"/>
    <w:rsid w:val="0088582E"/>
    <w:rsid w:val="008865EF"/>
    <w:rsid w:val="00887F21"/>
    <w:rsid w:val="008916B6"/>
    <w:rsid w:val="00893591"/>
    <w:rsid w:val="008955BB"/>
    <w:rsid w:val="00895E14"/>
    <w:rsid w:val="008964BC"/>
    <w:rsid w:val="0089704A"/>
    <w:rsid w:val="00897E69"/>
    <w:rsid w:val="008A4F25"/>
    <w:rsid w:val="008A5E07"/>
    <w:rsid w:val="008A5EF6"/>
    <w:rsid w:val="008A6FEC"/>
    <w:rsid w:val="008B02FF"/>
    <w:rsid w:val="008B14BF"/>
    <w:rsid w:val="008B1D0C"/>
    <w:rsid w:val="008B2499"/>
    <w:rsid w:val="008B3488"/>
    <w:rsid w:val="008B3538"/>
    <w:rsid w:val="008B54EC"/>
    <w:rsid w:val="008C0222"/>
    <w:rsid w:val="008C1F4F"/>
    <w:rsid w:val="008C3798"/>
    <w:rsid w:val="008C7827"/>
    <w:rsid w:val="008D745D"/>
    <w:rsid w:val="008D7EB1"/>
    <w:rsid w:val="008E0ED5"/>
    <w:rsid w:val="008E2E45"/>
    <w:rsid w:val="008E3F2A"/>
    <w:rsid w:val="008E46C4"/>
    <w:rsid w:val="008F0142"/>
    <w:rsid w:val="008F43D2"/>
    <w:rsid w:val="008F7C98"/>
    <w:rsid w:val="00904A45"/>
    <w:rsid w:val="009061D9"/>
    <w:rsid w:val="00907ABE"/>
    <w:rsid w:val="0091107E"/>
    <w:rsid w:val="00911C01"/>
    <w:rsid w:val="0091384D"/>
    <w:rsid w:val="00913BD2"/>
    <w:rsid w:val="0091720D"/>
    <w:rsid w:val="00921C64"/>
    <w:rsid w:val="009247F2"/>
    <w:rsid w:val="00925BF6"/>
    <w:rsid w:val="00927C02"/>
    <w:rsid w:val="00930A3F"/>
    <w:rsid w:val="00930B04"/>
    <w:rsid w:val="00934E84"/>
    <w:rsid w:val="0093555E"/>
    <w:rsid w:val="009369F7"/>
    <w:rsid w:val="00937235"/>
    <w:rsid w:val="009376CE"/>
    <w:rsid w:val="009420BB"/>
    <w:rsid w:val="00942268"/>
    <w:rsid w:val="00943117"/>
    <w:rsid w:val="0094524C"/>
    <w:rsid w:val="0094727A"/>
    <w:rsid w:val="009506E4"/>
    <w:rsid w:val="009564D5"/>
    <w:rsid w:val="00962A8E"/>
    <w:rsid w:val="009658DC"/>
    <w:rsid w:val="009671A3"/>
    <w:rsid w:val="00970C0C"/>
    <w:rsid w:val="00974248"/>
    <w:rsid w:val="009750BF"/>
    <w:rsid w:val="00981DE9"/>
    <w:rsid w:val="00983786"/>
    <w:rsid w:val="0098613D"/>
    <w:rsid w:val="00986B91"/>
    <w:rsid w:val="00990134"/>
    <w:rsid w:val="00990358"/>
    <w:rsid w:val="00990575"/>
    <w:rsid w:val="00996C91"/>
    <w:rsid w:val="009A260A"/>
    <w:rsid w:val="009A2A17"/>
    <w:rsid w:val="009A3FB6"/>
    <w:rsid w:val="009A5143"/>
    <w:rsid w:val="009A6664"/>
    <w:rsid w:val="009A740D"/>
    <w:rsid w:val="009A7CAC"/>
    <w:rsid w:val="009B2251"/>
    <w:rsid w:val="009B4078"/>
    <w:rsid w:val="009B57B3"/>
    <w:rsid w:val="009B6113"/>
    <w:rsid w:val="009C1864"/>
    <w:rsid w:val="009C186A"/>
    <w:rsid w:val="009C50BB"/>
    <w:rsid w:val="009D2E58"/>
    <w:rsid w:val="009D4223"/>
    <w:rsid w:val="009D5060"/>
    <w:rsid w:val="009D61D1"/>
    <w:rsid w:val="009D664E"/>
    <w:rsid w:val="009E3E9F"/>
    <w:rsid w:val="009E56D8"/>
    <w:rsid w:val="009E6217"/>
    <w:rsid w:val="009E66EB"/>
    <w:rsid w:val="009F087E"/>
    <w:rsid w:val="009F2FBF"/>
    <w:rsid w:val="009F320A"/>
    <w:rsid w:val="009F5410"/>
    <w:rsid w:val="009F66A6"/>
    <w:rsid w:val="00A01E51"/>
    <w:rsid w:val="00A0271B"/>
    <w:rsid w:val="00A02A34"/>
    <w:rsid w:val="00A03BC0"/>
    <w:rsid w:val="00A06D12"/>
    <w:rsid w:val="00A100E5"/>
    <w:rsid w:val="00A1225F"/>
    <w:rsid w:val="00A13F33"/>
    <w:rsid w:val="00A2096F"/>
    <w:rsid w:val="00A23944"/>
    <w:rsid w:val="00A24988"/>
    <w:rsid w:val="00A267AF"/>
    <w:rsid w:val="00A26968"/>
    <w:rsid w:val="00A27268"/>
    <w:rsid w:val="00A273B5"/>
    <w:rsid w:val="00A36D15"/>
    <w:rsid w:val="00A37BCC"/>
    <w:rsid w:val="00A37DBC"/>
    <w:rsid w:val="00A42693"/>
    <w:rsid w:val="00A44C9C"/>
    <w:rsid w:val="00A45F16"/>
    <w:rsid w:val="00A47632"/>
    <w:rsid w:val="00A50621"/>
    <w:rsid w:val="00A5265D"/>
    <w:rsid w:val="00A617FD"/>
    <w:rsid w:val="00A666EB"/>
    <w:rsid w:val="00A66A7B"/>
    <w:rsid w:val="00A674EB"/>
    <w:rsid w:val="00A7200F"/>
    <w:rsid w:val="00A72665"/>
    <w:rsid w:val="00A77F6D"/>
    <w:rsid w:val="00A804FA"/>
    <w:rsid w:val="00A82448"/>
    <w:rsid w:val="00A82834"/>
    <w:rsid w:val="00A83DC9"/>
    <w:rsid w:val="00A84BA7"/>
    <w:rsid w:val="00A8620C"/>
    <w:rsid w:val="00A86578"/>
    <w:rsid w:val="00A87FF2"/>
    <w:rsid w:val="00A90563"/>
    <w:rsid w:val="00A906C1"/>
    <w:rsid w:val="00A927DF"/>
    <w:rsid w:val="00A95A4C"/>
    <w:rsid w:val="00A9774E"/>
    <w:rsid w:val="00AA0FDF"/>
    <w:rsid w:val="00AA5F80"/>
    <w:rsid w:val="00AA7D67"/>
    <w:rsid w:val="00AB371D"/>
    <w:rsid w:val="00AB5207"/>
    <w:rsid w:val="00AB6085"/>
    <w:rsid w:val="00AB6602"/>
    <w:rsid w:val="00AB7A2F"/>
    <w:rsid w:val="00AC0811"/>
    <w:rsid w:val="00AD329B"/>
    <w:rsid w:val="00AD5572"/>
    <w:rsid w:val="00AD5EF5"/>
    <w:rsid w:val="00AD7385"/>
    <w:rsid w:val="00AE2967"/>
    <w:rsid w:val="00AE3D16"/>
    <w:rsid w:val="00AE4562"/>
    <w:rsid w:val="00AE56EA"/>
    <w:rsid w:val="00AF07BB"/>
    <w:rsid w:val="00AF6BFA"/>
    <w:rsid w:val="00B01443"/>
    <w:rsid w:val="00B03151"/>
    <w:rsid w:val="00B04232"/>
    <w:rsid w:val="00B0451D"/>
    <w:rsid w:val="00B07C26"/>
    <w:rsid w:val="00B07C5C"/>
    <w:rsid w:val="00B1018F"/>
    <w:rsid w:val="00B107E7"/>
    <w:rsid w:val="00B154B2"/>
    <w:rsid w:val="00B15BCF"/>
    <w:rsid w:val="00B21A88"/>
    <w:rsid w:val="00B21C97"/>
    <w:rsid w:val="00B26517"/>
    <w:rsid w:val="00B2665F"/>
    <w:rsid w:val="00B33483"/>
    <w:rsid w:val="00B36714"/>
    <w:rsid w:val="00B36FDC"/>
    <w:rsid w:val="00B40115"/>
    <w:rsid w:val="00B42942"/>
    <w:rsid w:val="00B43D45"/>
    <w:rsid w:val="00B44C6C"/>
    <w:rsid w:val="00B44F1D"/>
    <w:rsid w:val="00B47A34"/>
    <w:rsid w:val="00B47BB4"/>
    <w:rsid w:val="00B50095"/>
    <w:rsid w:val="00B54709"/>
    <w:rsid w:val="00B56974"/>
    <w:rsid w:val="00B61126"/>
    <w:rsid w:val="00B63396"/>
    <w:rsid w:val="00B63A03"/>
    <w:rsid w:val="00B656FC"/>
    <w:rsid w:val="00B67B99"/>
    <w:rsid w:val="00B709B5"/>
    <w:rsid w:val="00B72BF9"/>
    <w:rsid w:val="00B7358A"/>
    <w:rsid w:val="00B741D7"/>
    <w:rsid w:val="00B83669"/>
    <w:rsid w:val="00B85FC8"/>
    <w:rsid w:val="00B86436"/>
    <w:rsid w:val="00B86989"/>
    <w:rsid w:val="00B92792"/>
    <w:rsid w:val="00B92BE3"/>
    <w:rsid w:val="00B9745F"/>
    <w:rsid w:val="00B97BD2"/>
    <w:rsid w:val="00BA0604"/>
    <w:rsid w:val="00BA50FB"/>
    <w:rsid w:val="00BB026C"/>
    <w:rsid w:val="00BB0A4D"/>
    <w:rsid w:val="00BB0A88"/>
    <w:rsid w:val="00BB0C9B"/>
    <w:rsid w:val="00BB1C2C"/>
    <w:rsid w:val="00BB2A9B"/>
    <w:rsid w:val="00BB4024"/>
    <w:rsid w:val="00BB702E"/>
    <w:rsid w:val="00BC00E5"/>
    <w:rsid w:val="00BC0ED1"/>
    <w:rsid w:val="00BC1C24"/>
    <w:rsid w:val="00BC3AA7"/>
    <w:rsid w:val="00BC4ED9"/>
    <w:rsid w:val="00BD0927"/>
    <w:rsid w:val="00BD0DD6"/>
    <w:rsid w:val="00BD199A"/>
    <w:rsid w:val="00BD2169"/>
    <w:rsid w:val="00BD2D74"/>
    <w:rsid w:val="00BD3CCD"/>
    <w:rsid w:val="00BE1F6B"/>
    <w:rsid w:val="00BE2C3E"/>
    <w:rsid w:val="00BE62FF"/>
    <w:rsid w:val="00BE7B30"/>
    <w:rsid w:val="00BF0716"/>
    <w:rsid w:val="00BF0900"/>
    <w:rsid w:val="00BF0924"/>
    <w:rsid w:val="00BF3B01"/>
    <w:rsid w:val="00BF3DE2"/>
    <w:rsid w:val="00BF4809"/>
    <w:rsid w:val="00BF6C04"/>
    <w:rsid w:val="00BF6C87"/>
    <w:rsid w:val="00C0004E"/>
    <w:rsid w:val="00C02EEB"/>
    <w:rsid w:val="00C0335E"/>
    <w:rsid w:val="00C03521"/>
    <w:rsid w:val="00C06023"/>
    <w:rsid w:val="00C11DFA"/>
    <w:rsid w:val="00C124E7"/>
    <w:rsid w:val="00C15880"/>
    <w:rsid w:val="00C15F44"/>
    <w:rsid w:val="00C23966"/>
    <w:rsid w:val="00C242D6"/>
    <w:rsid w:val="00C2508B"/>
    <w:rsid w:val="00C25C33"/>
    <w:rsid w:val="00C26EAA"/>
    <w:rsid w:val="00C34AEF"/>
    <w:rsid w:val="00C41EE1"/>
    <w:rsid w:val="00C426B9"/>
    <w:rsid w:val="00C42A23"/>
    <w:rsid w:val="00C432A8"/>
    <w:rsid w:val="00C4416F"/>
    <w:rsid w:val="00C446C7"/>
    <w:rsid w:val="00C461C5"/>
    <w:rsid w:val="00C47C06"/>
    <w:rsid w:val="00C506F1"/>
    <w:rsid w:val="00C50FF7"/>
    <w:rsid w:val="00C531F4"/>
    <w:rsid w:val="00C53829"/>
    <w:rsid w:val="00C54D9D"/>
    <w:rsid w:val="00C61820"/>
    <w:rsid w:val="00C63CAB"/>
    <w:rsid w:val="00C66623"/>
    <w:rsid w:val="00C70051"/>
    <w:rsid w:val="00C764A8"/>
    <w:rsid w:val="00C77E9A"/>
    <w:rsid w:val="00C837A7"/>
    <w:rsid w:val="00C85754"/>
    <w:rsid w:val="00C90C9C"/>
    <w:rsid w:val="00C917BC"/>
    <w:rsid w:val="00C92B64"/>
    <w:rsid w:val="00C93BC0"/>
    <w:rsid w:val="00C95079"/>
    <w:rsid w:val="00CA38D8"/>
    <w:rsid w:val="00CA3ABE"/>
    <w:rsid w:val="00CA4015"/>
    <w:rsid w:val="00CA54A8"/>
    <w:rsid w:val="00CA71A4"/>
    <w:rsid w:val="00CA737F"/>
    <w:rsid w:val="00CB33C8"/>
    <w:rsid w:val="00CB4036"/>
    <w:rsid w:val="00CB5A59"/>
    <w:rsid w:val="00CB6ED7"/>
    <w:rsid w:val="00CB7843"/>
    <w:rsid w:val="00CB79FA"/>
    <w:rsid w:val="00CB7DCC"/>
    <w:rsid w:val="00CC1984"/>
    <w:rsid w:val="00CC24B9"/>
    <w:rsid w:val="00CC2F3C"/>
    <w:rsid w:val="00CC7E2E"/>
    <w:rsid w:val="00CD0BE1"/>
    <w:rsid w:val="00CD1B0E"/>
    <w:rsid w:val="00CD5223"/>
    <w:rsid w:val="00CD5FB0"/>
    <w:rsid w:val="00CD7FD7"/>
    <w:rsid w:val="00CE16DF"/>
    <w:rsid w:val="00CE33FD"/>
    <w:rsid w:val="00CE57F3"/>
    <w:rsid w:val="00CE6241"/>
    <w:rsid w:val="00CE73B1"/>
    <w:rsid w:val="00CF07F8"/>
    <w:rsid w:val="00CF4191"/>
    <w:rsid w:val="00CF48BA"/>
    <w:rsid w:val="00CF741A"/>
    <w:rsid w:val="00D02AAB"/>
    <w:rsid w:val="00D04B3C"/>
    <w:rsid w:val="00D04F8B"/>
    <w:rsid w:val="00D05F11"/>
    <w:rsid w:val="00D0789C"/>
    <w:rsid w:val="00D10625"/>
    <w:rsid w:val="00D142F7"/>
    <w:rsid w:val="00D17317"/>
    <w:rsid w:val="00D23D53"/>
    <w:rsid w:val="00D25082"/>
    <w:rsid w:val="00D25546"/>
    <w:rsid w:val="00D26788"/>
    <w:rsid w:val="00D36A6B"/>
    <w:rsid w:val="00D36D50"/>
    <w:rsid w:val="00D404E0"/>
    <w:rsid w:val="00D409FF"/>
    <w:rsid w:val="00D417EA"/>
    <w:rsid w:val="00D43D28"/>
    <w:rsid w:val="00D43ECE"/>
    <w:rsid w:val="00D45B81"/>
    <w:rsid w:val="00D45E7B"/>
    <w:rsid w:val="00D45F73"/>
    <w:rsid w:val="00D46350"/>
    <w:rsid w:val="00D46A9B"/>
    <w:rsid w:val="00D47382"/>
    <w:rsid w:val="00D47E27"/>
    <w:rsid w:val="00D5021C"/>
    <w:rsid w:val="00D52050"/>
    <w:rsid w:val="00D52367"/>
    <w:rsid w:val="00D5464F"/>
    <w:rsid w:val="00D548E7"/>
    <w:rsid w:val="00D61E5B"/>
    <w:rsid w:val="00D62093"/>
    <w:rsid w:val="00D628F6"/>
    <w:rsid w:val="00D635F3"/>
    <w:rsid w:val="00D648B2"/>
    <w:rsid w:val="00D64F42"/>
    <w:rsid w:val="00D664F7"/>
    <w:rsid w:val="00D667C5"/>
    <w:rsid w:val="00D670CF"/>
    <w:rsid w:val="00D728BE"/>
    <w:rsid w:val="00D732ED"/>
    <w:rsid w:val="00D74900"/>
    <w:rsid w:val="00D75E7F"/>
    <w:rsid w:val="00D767AF"/>
    <w:rsid w:val="00D816FD"/>
    <w:rsid w:val="00D866DE"/>
    <w:rsid w:val="00D8786D"/>
    <w:rsid w:val="00D938D3"/>
    <w:rsid w:val="00D93E16"/>
    <w:rsid w:val="00D9513C"/>
    <w:rsid w:val="00D961E9"/>
    <w:rsid w:val="00D974CF"/>
    <w:rsid w:val="00DA18A3"/>
    <w:rsid w:val="00DA21D9"/>
    <w:rsid w:val="00DA332D"/>
    <w:rsid w:val="00DA35AB"/>
    <w:rsid w:val="00DA44D3"/>
    <w:rsid w:val="00DB053C"/>
    <w:rsid w:val="00DB2103"/>
    <w:rsid w:val="00DB2425"/>
    <w:rsid w:val="00DB2DD7"/>
    <w:rsid w:val="00DB6C5E"/>
    <w:rsid w:val="00DB7C6C"/>
    <w:rsid w:val="00DC2ABC"/>
    <w:rsid w:val="00DC4937"/>
    <w:rsid w:val="00DC49D7"/>
    <w:rsid w:val="00DC68E4"/>
    <w:rsid w:val="00DC6E0F"/>
    <w:rsid w:val="00DC7095"/>
    <w:rsid w:val="00DC772D"/>
    <w:rsid w:val="00DD2461"/>
    <w:rsid w:val="00DD36AF"/>
    <w:rsid w:val="00DD3A47"/>
    <w:rsid w:val="00DD4000"/>
    <w:rsid w:val="00DD51A7"/>
    <w:rsid w:val="00DD58E1"/>
    <w:rsid w:val="00DD6611"/>
    <w:rsid w:val="00DD6EE4"/>
    <w:rsid w:val="00DD7378"/>
    <w:rsid w:val="00DD7CF3"/>
    <w:rsid w:val="00DE2A5F"/>
    <w:rsid w:val="00DE49AD"/>
    <w:rsid w:val="00DE5038"/>
    <w:rsid w:val="00DE6FAF"/>
    <w:rsid w:val="00DF037E"/>
    <w:rsid w:val="00DF48F8"/>
    <w:rsid w:val="00DF4ABA"/>
    <w:rsid w:val="00DF561D"/>
    <w:rsid w:val="00DF5B06"/>
    <w:rsid w:val="00E03CAB"/>
    <w:rsid w:val="00E0690A"/>
    <w:rsid w:val="00E0781E"/>
    <w:rsid w:val="00E105E4"/>
    <w:rsid w:val="00E133FC"/>
    <w:rsid w:val="00E147BE"/>
    <w:rsid w:val="00E22E67"/>
    <w:rsid w:val="00E25646"/>
    <w:rsid w:val="00E263AD"/>
    <w:rsid w:val="00E321F4"/>
    <w:rsid w:val="00E329EC"/>
    <w:rsid w:val="00E32E1A"/>
    <w:rsid w:val="00E330FF"/>
    <w:rsid w:val="00E35EF7"/>
    <w:rsid w:val="00E36F93"/>
    <w:rsid w:val="00E37368"/>
    <w:rsid w:val="00E37DEE"/>
    <w:rsid w:val="00E4136F"/>
    <w:rsid w:val="00E42DF0"/>
    <w:rsid w:val="00E45616"/>
    <w:rsid w:val="00E45B2F"/>
    <w:rsid w:val="00E52235"/>
    <w:rsid w:val="00E52677"/>
    <w:rsid w:val="00E603CC"/>
    <w:rsid w:val="00E6288A"/>
    <w:rsid w:val="00E64818"/>
    <w:rsid w:val="00E64D7E"/>
    <w:rsid w:val="00E65658"/>
    <w:rsid w:val="00E7008F"/>
    <w:rsid w:val="00E75128"/>
    <w:rsid w:val="00E7564B"/>
    <w:rsid w:val="00E81478"/>
    <w:rsid w:val="00E8337C"/>
    <w:rsid w:val="00E845B3"/>
    <w:rsid w:val="00E85C50"/>
    <w:rsid w:val="00E85FB0"/>
    <w:rsid w:val="00E86531"/>
    <w:rsid w:val="00E86E6E"/>
    <w:rsid w:val="00E9035C"/>
    <w:rsid w:val="00E90FEA"/>
    <w:rsid w:val="00E95DDF"/>
    <w:rsid w:val="00E969B5"/>
    <w:rsid w:val="00EA06BB"/>
    <w:rsid w:val="00EA0B92"/>
    <w:rsid w:val="00EA1F7B"/>
    <w:rsid w:val="00EA214A"/>
    <w:rsid w:val="00EA260D"/>
    <w:rsid w:val="00EA263F"/>
    <w:rsid w:val="00EA2F72"/>
    <w:rsid w:val="00EA46EE"/>
    <w:rsid w:val="00EA6A48"/>
    <w:rsid w:val="00EB0DD5"/>
    <w:rsid w:val="00EB12F3"/>
    <w:rsid w:val="00EB1750"/>
    <w:rsid w:val="00EB1C71"/>
    <w:rsid w:val="00EB5D90"/>
    <w:rsid w:val="00EB6E47"/>
    <w:rsid w:val="00EB6F4F"/>
    <w:rsid w:val="00EB7B8E"/>
    <w:rsid w:val="00EB7F54"/>
    <w:rsid w:val="00EC3074"/>
    <w:rsid w:val="00EC37B4"/>
    <w:rsid w:val="00EC4165"/>
    <w:rsid w:val="00EC4E31"/>
    <w:rsid w:val="00EC59F4"/>
    <w:rsid w:val="00EC7926"/>
    <w:rsid w:val="00ED103F"/>
    <w:rsid w:val="00ED5D68"/>
    <w:rsid w:val="00ED6FDC"/>
    <w:rsid w:val="00EE056E"/>
    <w:rsid w:val="00EE1107"/>
    <w:rsid w:val="00EE59E0"/>
    <w:rsid w:val="00EE6D1E"/>
    <w:rsid w:val="00EF0423"/>
    <w:rsid w:val="00EF0D5C"/>
    <w:rsid w:val="00EF1917"/>
    <w:rsid w:val="00EF19F0"/>
    <w:rsid w:val="00EF2650"/>
    <w:rsid w:val="00EF5068"/>
    <w:rsid w:val="00EF63FA"/>
    <w:rsid w:val="00EF66D1"/>
    <w:rsid w:val="00EF7142"/>
    <w:rsid w:val="00F019F5"/>
    <w:rsid w:val="00F02AB9"/>
    <w:rsid w:val="00F055AE"/>
    <w:rsid w:val="00F06AA9"/>
    <w:rsid w:val="00F101A4"/>
    <w:rsid w:val="00F12D49"/>
    <w:rsid w:val="00F14B49"/>
    <w:rsid w:val="00F21CC0"/>
    <w:rsid w:val="00F22EF9"/>
    <w:rsid w:val="00F24532"/>
    <w:rsid w:val="00F27E0F"/>
    <w:rsid w:val="00F31AA1"/>
    <w:rsid w:val="00F33694"/>
    <w:rsid w:val="00F33E00"/>
    <w:rsid w:val="00F343D8"/>
    <w:rsid w:val="00F35513"/>
    <w:rsid w:val="00F37A8D"/>
    <w:rsid w:val="00F402C7"/>
    <w:rsid w:val="00F418BA"/>
    <w:rsid w:val="00F42F14"/>
    <w:rsid w:val="00F43B0B"/>
    <w:rsid w:val="00F5136E"/>
    <w:rsid w:val="00F51A2F"/>
    <w:rsid w:val="00F534BD"/>
    <w:rsid w:val="00F53CA8"/>
    <w:rsid w:val="00F62A0E"/>
    <w:rsid w:val="00F6372A"/>
    <w:rsid w:val="00F64376"/>
    <w:rsid w:val="00F64F6B"/>
    <w:rsid w:val="00F665D7"/>
    <w:rsid w:val="00F70912"/>
    <w:rsid w:val="00F70CFE"/>
    <w:rsid w:val="00F71912"/>
    <w:rsid w:val="00F77263"/>
    <w:rsid w:val="00F82715"/>
    <w:rsid w:val="00F8601F"/>
    <w:rsid w:val="00F87706"/>
    <w:rsid w:val="00F906B9"/>
    <w:rsid w:val="00F9109A"/>
    <w:rsid w:val="00F91448"/>
    <w:rsid w:val="00F9452E"/>
    <w:rsid w:val="00F95E93"/>
    <w:rsid w:val="00F96D9F"/>
    <w:rsid w:val="00FA0F3F"/>
    <w:rsid w:val="00FA7FA9"/>
    <w:rsid w:val="00FB27A1"/>
    <w:rsid w:val="00FB74AC"/>
    <w:rsid w:val="00FC07AF"/>
    <w:rsid w:val="00FC08C9"/>
    <w:rsid w:val="00FC3D7F"/>
    <w:rsid w:val="00FC48D6"/>
    <w:rsid w:val="00FC56F7"/>
    <w:rsid w:val="00FC5AF9"/>
    <w:rsid w:val="00FC7C16"/>
    <w:rsid w:val="00FD07BA"/>
    <w:rsid w:val="00FD2688"/>
    <w:rsid w:val="00FD3874"/>
    <w:rsid w:val="00FD5479"/>
    <w:rsid w:val="00FD7485"/>
    <w:rsid w:val="00FE2FCB"/>
    <w:rsid w:val="00FE56E2"/>
    <w:rsid w:val="00FE614D"/>
    <w:rsid w:val="00FF3D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13D21CC"/>
  <w15:chartTrackingRefBased/>
  <w15:docId w15:val="{6B285140-44CA-47EC-BC86-79E7E51B9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15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B6F4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B6F4F"/>
    <w:rPr>
      <w:rFonts w:asciiTheme="majorHAnsi" w:eastAsiaTheme="majorEastAsia" w:hAnsiTheme="majorHAnsi" w:cstheme="majorBidi"/>
      <w:sz w:val="18"/>
      <w:szCs w:val="18"/>
    </w:rPr>
  </w:style>
  <w:style w:type="paragraph" w:styleId="a6">
    <w:name w:val="header"/>
    <w:basedOn w:val="a"/>
    <w:link w:val="a7"/>
    <w:uiPriority w:val="99"/>
    <w:unhideWhenUsed/>
    <w:rsid w:val="00442DC3"/>
    <w:pPr>
      <w:tabs>
        <w:tab w:val="center" w:pos="4252"/>
        <w:tab w:val="right" w:pos="8504"/>
      </w:tabs>
      <w:snapToGrid w:val="0"/>
    </w:pPr>
  </w:style>
  <w:style w:type="character" w:customStyle="1" w:styleId="a7">
    <w:name w:val="ヘッダー (文字)"/>
    <w:basedOn w:val="a0"/>
    <w:link w:val="a6"/>
    <w:uiPriority w:val="99"/>
    <w:rsid w:val="00442DC3"/>
  </w:style>
  <w:style w:type="paragraph" w:styleId="a8">
    <w:name w:val="footer"/>
    <w:basedOn w:val="a"/>
    <w:link w:val="a9"/>
    <w:uiPriority w:val="99"/>
    <w:unhideWhenUsed/>
    <w:rsid w:val="00442DC3"/>
    <w:pPr>
      <w:tabs>
        <w:tab w:val="center" w:pos="4252"/>
        <w:tab w:val="right" w:pos="8504"/>
      </w:tabs>
      <w:snapToGrid w:val="0"/>
    </w:pPr>
  </w:style>
  <w:style w:type="character" w:customStyle="1" w:styleId="a9">
    <w:name w:val="フッター (文字)"/>
    <w:basedOn w:val="a0"/>
    <w:link w:val="a8"/>
    <w:uiPriority w:val="99"/>
    <w:rsid w:val="00442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99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154</Words>
  <Characters>880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帯広CCI</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澤木　友里絵</dc:creator>
  <cp:keywords/>
  <dc:description/>
  <cp:lastModifiedBy>澤木　友里絵</cp:lastModifiedBy>
  <cp:revision>4</cp:revision>
  <cp:lastPrinted>2018-09-14T02:56:00Z</cp:lastPrinted>
  <dcterms:created xsi:type="dcterms:W3CDTF">2018-10-01T05:08:00Z</dcterms:created>
  <dcterms:modified xsi:type="dcterms:W3CDTF">2018-10-02T02:31:00Z</dcterms:modified>
</cp:coreProperties>
</file>